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BD27C" w14:textId="77777777" w:rsidR="00DC7A35" w:rsidRPr="009A26E1" w:rsidRDefault="00DC7A35" w:rsidP="00693A8D">
      <w:pPr>
        <w:pStyle w:val="Textebrut"/>
        <w:rPr>
          <w:rFonts w:ascii="Arial" w:hAnsi="Arial" w:cs="Arial"/>
          <w:b/>
          <w:sz w:val="22"/>
          <w:szCs w:val="22"/>
        </w:rPr>
      </w:pPr>
      <w:bookmarkStart w:id="0" w:name="_GoBack"/>
      <w:r w:rsidRPr="009A26E1">
        <w:rPr>
          <w:rFonts w:ascii="Arial" w:hAnsi="Arial" w:cs="Arial"/>
          <w:b/>
          <w:sz w:val="22"/>
          <w:szCs w:val="22"/>
        </w:rPr>
        <w:t>Morphological character descriptions</w:t>
      </w:r>
      <w:r w:rsidR="00BA5F11" w:rsidRPr="009A26E1">
        <w:rPr>
          <w:rFonts w:ascii="Arial" w:hAnsi="Arial" w:cs="Arial"/>
          <w:b/>
          <w:sz w:val="22"/>
          <w:szCs w:val="22"/>
        </w:rPr>
        <w:t xml:space="preserve"> and states</w:t>
      </w:r>
    </w:p>
    <w:p w14:paraId="3286A854" w14:textId="77777777" w:rsidR="00DC7A35" w:rsidRPr="009A26E1" w:rsidRDefault="00DC7A35" w:rsidP="00693A8D">
      <w:pPr>
        <w:pStyle w:val="Textebrut"/>
        <w:rPr>
          <w:rFonts w:ascii="Arial" w:hAnsi="Arial" w:cs="Arial"/>
          <w:sz w:val="22"/>
          <w:szCs w:val="22"/>
        </w:rPr>
      </w:pPr>
    </w:p>
    <w:p w14:paraId="72F46AB7" w14:textId="77777777" w:rsidR="00DC7A35" w:rsidRPr="009A26E1" w:rsidRDefault="00DC7A35" w:rsidP="00BA5F11">
      <w:pPr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  <w:r w:rsidRPr="009A26E1">
        <w:rPr>
          <w:rFonts w:ascii="Arial" w:hAnsi="Arial" w:cs="Arial"/>
          <w:sz w:val="22"/>
          <w:szCs w:val="22"/>
        </w:rPr>
        <w:t>Uninformative characters are indicated by U.</w:t>
      </w:r>
    </w:p>
    <w:p w14:paraId="25AEE445" w14:textId="77777777" w:rsidR="00DC7A35" w:rsidRPr="009A26E1" w:rsidRDefault="00DC7A35" w:rsidP="00693A8D">
      <w:pPr>
        <w:pStyle w:val="Textebrut"/>
        <w:rPr>
          <w:rFonts w:ascii="Arial" w:hAnsi="Arial" w:cs="Arial"/>
          <w:i/>
          <w:sz w:val="22"/>
          <w:szCs w:val="22"/>
        </w:rPr>
      </w:pPr>
    </w:p>
    <w:p w14:paraId="4177F339" w14:textId="77777777" w:rsidR="00476120" w:rsidRPr="009A26E1" w:rsidRDefault="00476120" w:rsidP="00693A8D">
      <w:pPr>
        <w:pStyle w:val="Textebrut"/>
        <w:rPr>
          <w:rFonts w:ascii="Arial" w:hAnsi="Arial" w:cs="Arial"/>
          <w:i/>
          <w:sz w:val="22"/>
          <w:szCs w:val="22"/>
        </w:rPr>
      </w:pPr>
      <w:r w:rsidRPr="009A26E1">
        <w:rPr>
          <w:rFonts w:ascii="Arial" w:hAnsi="Arial" w:cs="Arial"/>
          <w:i/>
          <w:sz w:val="22"/>
          <w:szCs w:val="22"/>
        </w:rPr>
        <w:t>Cuticle ornamentation</w:t>
      </w:r>
    </w:p>
    <w:p w14:paraId="31BAA87A" w14:textId="77777777" w:rsidR="00476120" w:rsidRPr="009A26E1" w:rsidRDefault="00476120" w:rsidP="00693A8D">
      <w:pPr>
        <w:pStyle w:val="Textebrut"/>
        <w:ind w:firstLine="284"/>
        <w:rPr>
          <w:rFonts w:ascii="Arial" w:hAnsi="Arial" w:cs="Arial"/>
          <w:sz w:val="22"/>
          <w:szCs w:val="22"/>
        </w:rPr>
      </w:pPr>
    </w:p>
    <w:p w14:paraId="60DE10D5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sz w:val="22"/>
          <w:szCs w:val="22"/>
        </w:rPr>
        <w:t xml:space="preserve">1. </w:t>
      </w:r>
      <w:r w:rsidR="00476120" w:rsidRPr="009A26E1">
        <w:rPr>
          <w:rFonts w:ascii="Arial" w:hAnsi="Arial" w:cs="Arial"/>
          <w:sz w:val="22"/>
          <w:szCs w:val="22"/>
        </w:rPr>
        <w:t>N</w:t>
      </w:r>
      <w:r w:rsidRPr="009A26E1">
        <w:rPr>
          <w:rFonts w:ascii="Arial" w:hAnsi="Arial" w:cs="Arial"/>
          <w:sz w:val="22"/>
          <w:szCs w:val="22"/>
        </w:rPr>
        <w:t xml:space="preserve">on granular </w:t>
      </w:r>
      <w:r w:rsidR="00FD5236" w:rsidRPr="009A26E1">
        <w:rPr>
          <w:rFonts w:ascii="Arial" w:hAnsi="Arial" w:cs="Arial"/>
          <w:sz w:val="22"/>
          <w:szCs w:val="22"/>
        </w:rPr>
        <w:t xml:space="preserve">cuticular </w:t>
      </w:r>
      <w:r w:rsidRPr="009A26E1">
        <w:rPr>
          <w:rFonts w:ascii="Arial" w:hAnsi="Arial" w:cs="Arial"/>
          <w:sz w:val="22"/>
          <w:szCs w:val="22"/>
        </w:rPr>
        <w:t xml:space="preserve">surfaces of mesosoma, metasoma, prosoma, legs and pedipalp,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punctation</w:t>
      </w:r>
      <w:r w:rsidR="00FD5236" w:rsidRPr="009A26E1">
        <w:rPr>
          <w:rFonts w:ascii="Arial" w:hAnsi="Arial" w:cs="Arial"/>
          <w:color w:val="000000" w:themeColor="text1"/>
          <w:sz w:val="22"/>
          <w:szCs w:val="22"/>
        </w:rPr>
        <w:t>: present (0); absent (1).</w:t>
      </w:r>
    </w:p>
    <w:p w14:paraId="4238A447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12031D06" w14:textId="77777777" w:rsidR="00476120" w:rsidRPr="009A26E1" w:rsidRDefault="00476120" w:rsidP="00693A8D">
      <w:pPr>
        <w:pStyle w:val="Textebrut"/>
        <w:rPr>
          <w:rFonts w:ascii="Arial" w:hAnsi="Arial" w:cs="Arial"/>
          <w:i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i/>
          <w:color w:val="000000" w:themeColor="text1"/>
          <w:sz w:val="22"/>
          <w:szCs w:val="22"/>
        </w:rPr>
        <w:t>Carapace</w:t>
      </w:r>
    </w:p>
    <w:p w14:paraId="1C7D31DE" w14:textId="77777777" w:rsidR="00476120" w:rsidRPr="009A26E1" w:rsidRDefault="0047612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09EEDE74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A</w:t>
      </w:r>
      <w:r w:rsidR="00FD5236" w:rsidRPr="009A26E1">
        <w:rPr>
          <w:rFonts w:ascii="Arial" w:hAnsi="Arial" w:cs="Arial"/>
          <w:color w:val="000000" w:themeColor="text1"/>
          <w:sz w:val="22"/>
          <w:szCs w:val="22"/>
        </w:rPr>
        <w:t xml:space="preserve">nterior furcated suture/sulci: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present, distinct</w:t>
      </w:r>
      <w:r w:rsidR="00FD5236" w:rsidRPr="009A26E1">
        <w:rPr>
          <w:rFonts w:ascii="Arial" w:hAnsi="Arial" w:cs="Arial"/>
          <w:color w:val="000000" w:themeColor="text1"/>
          <w:sz w:val="22"/>
          <w:szCs w:val="22"/>
        </w:rPr>
        <w:t xml:space="preserve"> (0);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vestigial or absent</w:t>
      </w:r>
      <w:r w:rsidR="00FD5236" w:rsidRPr="009A26E1">
        <w:rPr>
          <w:rFonts w:ascii="Arial" w:hAnsi="Arial" w:cs="Arial"/>
          <w:color w:val="000000" w:themeColor="text1"/>
          <w:sz w:val="22"/>
          <w:szCs w:val="22"/>
        </w:rPr>
        <w:t xml:space="preserve"> (1).</w:t>
      </w:r>
    </w:p>
    <w:p w14:paraId="2BD8C296" w14:textId="77777777" w:rsidR="00B92380" w:rsidRPr="009A26E1" w:rsidRDefault="006B6449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M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edian ocelli: </w:t>
      </w:r>
      <w:r w:rsidR="00B92380" w:rsidRPr="009A26E1">
        <w:rPr>
          <w:rFonts w:ascii="Arial" w:hAnsi="Arial" w:cs="Arial"/>
          <w:color w:val="000000" w:themeColor="text1"/>
          <w:sz w:val="22"/>
          <w:szCs w:val="22"/>
        </w:rPr>
        <w:t>present</w:t>
      </w:r>
      <w:r w:rsidR="00FD5236" w:rsidRPr="009A26E1">
        <w:rPr>
          <w:rFonts w:ascii="Arial" w:hAnsi="Arial" w:cs="Arial"/>
          <w:color w:val="000000" w:themeColor="text1"/>
          <w:sz w:val="22"/>
          <w:szCs w:val="22"/>
        </w:rPr>
        <w:t xml:space="preserve"> (0)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B92380" w:rsidRPr="009A26E1">
        <w:rPr>
          <w:rFonts w:ascii="Arial" w:hAnsi="Arial" w:cs="Arial"/>
          <w:color w:val="000000" w:themeColor="text1"/>
          <w:sz w:val="22"/>
          <w:szCs w:val="22"/>
        </w:rPr>
        <w:t>absent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(1)</w:t>
      </w:r>
      <w:r w:rsidR="00D85091" w:rsidRPr="009A26E1">
        <w:rPr>
          <w:rFonts w:ascii="Arial" w:hAnsi="Arial" w:cs="Arial"/>
          <w:color w:val="000000" w:themeColor="text1"/>
          <w:sz w:val="22"/>
          <w:szCs w:val="22"/>
        </w:rPr>
        <w:t xml:space="preserve"> [U]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ADC20B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4.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M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edian occular tubercule, 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>width relative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to carapace width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small (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 xml:space="preserve">ca.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1/9)</w:t>
      </w:r>
      <w:r w:rsidR="00FD5236" w:rsidRPr="009A26E1">
        <w:rPr>
          <w:rFonts w:ascii="Arial" w:hAnsi="Arial" w:cs="Arial"/>
          <w:color w:val="000000" w:themeColor="text1"/>
          <w:sz w:val="22"/>
          <w:szCs w:val="22"/>
        </w:rPr>
        <w:t xml:space="preserve"> (0)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 xml:space="preserve"> ; intermediate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(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>ca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1/7) 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 xml:space="preserve">(1);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large (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 xml:space="preserve">ca.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1/5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>)[additive].</w:t>
      </w:r>
    </w:p>
    <w:p w14:paraId="65F9F9C2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5.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L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 xml:space="preserve">ateral ocelli, number of pairs: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two</w:t>
      </w:r>
      <w:r w:rsidR="00FD5236" w:rsidRPr="009A26E1">
        <w:rPr>
          <w:rFonts w:ascii="Arial" w:hAnsi="Arial" w:cs="Arial"/>
          <w:color w:val="000000" w:themeColor="text1"/>
          <w:sz w:val="22"/>
          <w:szCs w:val="22"/>
        </w:rPr>
        <w:t xml:space="preserve"> (0)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three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 xml:space="preserve"> (1).</w:t>
      </w:r>
    </w:p>
    <w:p w14:paraId="41EF788B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6.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L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ateral ocelli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 xml:space="preserve">, development: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well developed</w:t>
      </w:r>
      <w:r w:rsidR="00FD5236" w:rsidRPr="009A26E1">
        <w:rPr>
          <w:rFonts w:ascii="Arial" w:hAnsi="Arial" w:cs="Arial"/>
          <w:color w:val="000000" w:themeColor="text1"/>
          <w:sz w:val="22"/>
          <w:szCs w:val="22"/>
        </w:rPr>
        <w:t xml:space="preserve"> (0)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extremely reduced, vestigial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 xml:space="preserve"> (1)</w:t>
      </w:r>
      <w:r w:rsidR="00D85091" w:rsidRPr="009A26E1">
        <w:rPr>
          <w:rFonts w:ascii="Arial" w:hAnsi="Arial" w:cs="Arial"/>
          <w:color w:val="000000" w:themeColor="text1"/>
          <w:sz w:val="22"/>
          <w:szCs w:val="22"/>
        </w:rPr>
        <w:t xml:space="preserve"> [U]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AF04A02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7.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L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ateral ocelli, interocular distance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>: second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ocellus 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>adjacent to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first 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 xml:space="preserve">ocellus, separated to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second ocelli</w:t>
      </w:r>
      <w:r w:rsidR="00FD5236" w:rsidRPr="009A26E1">
        <w:rPr>
          <w:rFonts w:ascii="Arial" w:hAnsi="Arial" w:cs="Arial"/>
          <w:color w:val="000000" w:themeColor="text1"/>
          <w:sz w:val="22"/>
          <w:szCs w:val="22"/>
        </w:rPr>
        <w:t xml:space="preserve"> (0)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second 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 xml:space="preserve">ocellus adjacent to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third ocell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 xml:space="preserve">us, separated from first ocellus (1);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ocellus equidistant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 xml:space="preserve"> and separated from one another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 xml:space="preserve">(2);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ocell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>i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equidistant</w:t>
      </w:r>
      <w:r w:rsidR="006B6449" w:rsidRPr="009A26E1">
        <w:rPr>
          <w:rFonts w:ascii="Arial" w:hAnsi="Arial" w:cs="Arial"/>
          <w:color w:val="000000" w:themeColor="text1"/>
          <w:sz w:val="22"/>
          <w:szCs w:val="22"/>
        </w:rPr>
        <w:t xml:space="preserve"> and adjacent to one another (3); inapplicable (-).</w:t>
      </w:r>
    </w:p>
    <w:p w14:paraId="0F53FC95" w14:textId="77777777" w:rsidR="00B92380" w:rsidRPr="009A26E1" w:rsidRDefault="006B6449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8.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M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edian ocular tubercle, elevation: at least slightly elevated (0); flat (1).</w:t>
      </w:r>
    </w:p>
    <w:p w14:paraId="240D890B" w14:textId="77777777" w:rsidR="006B6449" w:rsidRPr="009A26E1" w:rsidRDefault="006B6449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364F2537" w14:textId="77777777" w:rsidR="008D7F32" w:rsidRPr="009A26E1" w:rsidRDefault="008D7F32" w:rsidP="00693A8D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Pedipalp carinae</w:t>
      </w:r>
    </w:p>
    <w:p w14:paraId="15538DFE" w14:textId="77777777" w:rsidR="00476120" w:rsidRPr="009A26E1" w:rsidRDefault="00476120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17B090A" w14:textId="77777777" w:rsidR="008D7F32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9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.</w:t>
      </w:r>
      <w:r w:rsidR="008D7F32" w:rsidRPr="009A26E1">
        <w:rPr>
          <w:rFonts w:ascii="Arial" w:hAnsi="Arial" w:cs="Arial"/>
          <w:color w:val="000000" w:themeColor="text1"/>
          <w:sz w:val="22"/>
          <w:szCs w:val="22"/>
        </w:rPr>
        <w:t xml:space="preserve"> Femur, internodorsal carina: vestigial, comprising three or four large spiniform granules (0); vestigial, comprising two large spiniform granules (1); absent, without granules or comprising single spiniform granule proximally (2) [additive].</w:t>
      </w:r>
    </w:p>
    <w:p w14:paraId="28168E37" w14:textId="77777777" w:rsidR="00B92380" w:rsidRPr="009A26E1" w:rsidRDefault="008D7F32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10. Femur, internomedian carina: vestigial, comprising three or four large spiniform granules (0); vestigial, comprising large spiniform granules proximally and medially (1); absent, without spiniform granules or vestigial, comprising a single spiniform granule proximally (2) [additive].</w:t>
      </w:r>
    </w:p>
    <w:p w14:paraId="045A95B2" w14:textId="77777777" w:rsidR="00B92380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11. Femur, internomedian carinae: oriented parallel to dorsointernal and ventrointernal carinae (0); oriented diagonally across from ventrointernal carinae to dorsointernal carina (1).</w:t>
      </w:r>
    </w:p>
    <w:p w14:paraId="222D8C9B" w14:textId="77777777" w:rsidR="00B92380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12. Femur, ventroexternal carina: absent or obsolete (0); partial, only expressed proximally (1); present (2) [U, additive].</w:t>
      </w:r>
    </w:p>
    <w:p w14:paraId="4877DFF7" w14:textId="77777777" w:rsidR="00B92380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13. Patella, prolateral process: prolateral dorsal and prolateral ventral spiniform processes equally developed and fused medially (0); prolateral dorsal spiniform process reduced, prolateral ventral spiniform process reduced to absent, processes not fused medially (1).</w:t>
      </w:r>
    </w:p>
    <w:p w14:paraId="39D7CF69" w14:textId="77777777" w:rsidR="008D7F32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14. Patella, prolateral process, development: strong (0); weak (1).</w:t>
      </w:r>
    </w:p>
    <w:p w14:paraId="273CD054" w14:textId="77777777" w:rsidR="00B92380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15. Patella, prolateral process, angle of proximal margin relative to longitudinal axis of patella </w:t>
      </w:r>
      <w:r w:rsidRPr="009A26E1">
        <w:rPr>
          <w:rFonts w:ascii="Arial" w:hAnsi="Arial" w:cs="Arial"/>
          <w:color w:val="000000" w:themeColor="text1"/>
          <w:sz w:val="22"/>
          <w:szCs w:val="22"/>
          <w:lang w:val="en-GB"/>
        </w:rPr>
        <w:t>(♂)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: less than 90°, usually about 45° (0); 90° or more (1).</w:t>
      </w:r>
    </w:p>
    <w:p w14:paraId="6310F08B" w14:textId="77777777" w:rsidR="00B92380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16. Patella, prolateral process, angle of proximal margin relative to longitudinal axis of patella </w:t>
      </w:r>
      <w:r w:rsidRPr="009A26E1">
        <w:rPr>
          <w:rFonts w:ascii="Arial" w:hAnsi="Arial" w:cs="Arial"/>
          <w:color w:val="000000" w:themeColor="text1"/>
          <w:sz w:val="22"/>
          <w:szCs w:val="22"/>
          <w:lang w:val="en-GB"/>
        </w:rPr>
        <w:t>(♀)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: less than 90°, usually about 45° (0); perpendicular or nearly so (1)</w:t>
      </w:r>
    </w:p>
    <w:p w14:paraId="1BE8F005" w14:textId="77777777" w:rsidR="008D7F32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17. Patella, prolateral process, prolateral dorsal and prolateral ventral spiniform processes: distinct, not forming a large spiniform granule medially (0); forming a single large spiniform granule (1).</w:t>
      </w:r>
    </w:p>
    <w:p w14:paraId="524CBC64" w14:textId="77777777" w:rsidR="00B92380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18. Patella, dorsoexternal carina: distinct, comprising at least a low ridge or granular row (0); absent or obsolete (1).</w:t>
      </w:r>
    </w:p>
    <w:p w14:paraId="64E43A98" w14:textId="77777777" w:rsidR="00B92380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19. Patella, dorsoexternal carina: smooth or nearly so (0); costate-granular or granular (1) [U].</w:t>
      </w:r>
    </w:p>
    <w:p w14:paraId="22A8B323" w14:textId="77777777" w:rsidR="00B92380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20. Patella, externomedian carina: granular or costate (0); absent or obsolete (1).</w:t>
      </w:r>
    </w:p>
    <w:p w14:paraId="3CECF7FE" w14:textId="77777777" w:rsidR="00B92380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lastRenderedPageBreak/>
        <w:t>21. Patella, ventroexternal carina: absent, vestigial or expressed in distal half only (0); present and distinct along most of length (may not be expressed at proximal and distal extremities) (1).</w:t>
      </w:r>
    </w:p>
    <w:p w14:paraId="69F2A08A" w14:textId="77777777" w:rsidR="00B92380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22. Chela manus, digital carina: distinct (0); absent or obsolete (1) [U].</w:t>
      </w:r>
    </w:p>
    <w:p w14:paraId="1C05C319" w14:textId="77777777" w:rsidR="00B92380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23. Chela manus, ventroexternal carina: costate (0); costate-granular (1); granular or crenulate (2) [additive].</w:t>
      </w:r>
    </w:p>
    <w:p w14:paraId="241A5E51" w14:textId="77777777" w:rsidR="00B92380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24. Chela manus, ventrointernal carina: absent or obsolete (0); present, at least as a low ridge or granular row (1).</w:t>
      </w:r>
    </w:p>
    <w:p w14:paraId="22A100CD" w14:textId="77777777" w:rsidR="00B92380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25. Chela manus, internomedian carina: present, granular (at least sparsely) (0</w:t>
      </w:r>
      <w:r w:rsidR="00445766" w:rsidRPr="009A26E1">
        <w:rPr>
          <w:rFonts w:ascii="Arial" w:hAnsi="Arial" w:cs="Arial"/>
          <w:color w:val="000000" w:themeColor="text1"/>
          <w:sz w:val="22"/>
          <w:szCs w:val="22"/>
        </w:rPr>
        <w:t>); absent or obsolete (1).</w:t>
      </w:r>
    </w:p>
    <w:p w14:paraId="15A874DE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7A982B8E" w14:textId="77777777" w:rsidR="008D7F32" w:rsidRPr="009A26E1" w:rsidRDefault="008D7F32" w:rsidP="00693A8D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Pedipalp cuticle ornamentation</w:t>
      </w:r>
    </w:p>
    <w:p w14:paraId="3ACBEEA8" w14:textId="77777777" w:rsidR="008D7F32" w:rsidRPr="009A26E1" w:rsidRDefault="008D7F32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C8F777A" w14:textId="77777777" w:rsidR="00B92380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26. Femur, dorsal intercarinal surface, macrosculpture: entirely smooth or granular along proximal and retrolateral edges only (0); entirely granular except distally (1).</w:t>
      </w:r>
    </w:p>
    <w:p w14:paraId="66E751FE" w14:textId="77777777" w:rsidR="008D7F32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27. Femur, ventral intercarinal surface, macrosculpture: entirely smooth or granular at retrolateral edge only (0); granular proximally, smooth distally or at distal extremity only (1).</w:t>
      </w:r>
    </w:p>
    <w:p w14:paraId="534172D6" w14:textId="77777777" w:rsidR="008D7F32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28. Patella, dorsal intercarinal surface, macrosculpture: entirely smooth or weakly granular along prolateral and proximal edges only (0); entirely granular, or at least comprising a reticulated network of granules (1).</w:t>
      </w:r>
    </w:p>
    <w:p w14:paraId="10DF555C" w14:textId="77777777" w:rsidR="00B92380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29. Patella, ventral intercarinal surface, macrosculpture: entirely smooth (0); entirely granular, or at least comprising a reticulated network of granules (1).</w:t>
      </w:r>
    </w:p>
    <w:p w14:paraId="62DA6730" w14:textId="77777777" w:rsidR="008D7F32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30. Patella, retrolateral dorsal intercarinal surface, macrosculpture: entirely smooth (0); at least sparsely granular (1).</w:t>
      </w:r>
    </w:p>
    <w:p w14:paraId="6FB58230" w14:textId="77777777" w:rsidR="00B92380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31. Patella, retrolateral ventral intercarinal surface, macrosculpture: entirely smooth (0); at least sparsely granular (1).</w:t>
      </w:r>
    </w:p>
    <w:p w14:paraId="21505EE7" w14:textId="77777777" w:rsidR="00B92380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32. Chela, dorsal intercarinal surface, macrosculpture: entirely smooth (0); granular along prolateral and retrolateral edges only, smooth medially (1); entirely granular (2) [additive].</w:t>
      </w:r>
    </w:p>
    <w:p w14:paraId="23559A50" w14:textId="77777777" w:rsidR="00B92380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33. Chela, dorsal intercarinal surface, macrosculpture: granulation vestigial, comprising at most low granules (0); distinct spiniform granules (1); network of ridges and dimples (reticulation) (2) [additive].</w:t>
      </w:r>
    </w:p>
    <w:p w14:paraId="260DB319" w14:textId="77777777" w:rsidR="008D7F32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34. Chela, ventral intercarinal surface, macrosculpture: entirely smooth (0); granular along prolateral and retrolateral edges only, smooth medially (1); entirely granular (2) [additive].</w:t>
      </w:r>
    </w:p>
    <w:p w14:paraId="769C9D38" w14:textId="77777777" w:rsidR="008D7F32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35. Chela, retrolateral intercarinal surface, macrosculpture: entirely granular (0); entirely smooth or with only a few scattered granules (1). (P01/55, 56, PCW03/33, 34)</w:t>
      </w:r>
    </w:p>
    <w:p w14:paraId="7148770F" w14:textId="77777777" w:rsidR="00B92380" w:rsidRPr="009A26E1" w:rsidRDefault="008D7F32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36. Chela, prolateral ventral intercarinal surface, macrosculpture: entirely smooth (0); granular at least along prolateral edge (1).</w:t>
      </w:r>
    </w:p>
    <w:p w14:paraId="040C7543" w14:textId="77777777" w:rsidR="008D7F32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37. Chela, fixed finger, dorsal surface, circumtrichobothrial depressions, trichobothria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db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dsb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dst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: indistinct, adjacent surfaces smooth (0); distinct, adjacent surfaces granular (at least proximally) (1).</w:t>
      </w:r>
    </w:p>
    <w:p w14:paraId="6CFB33B9" w14:textId="77777777" w:rsidR="00B92380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38. Chela, fixed finger, dorsal surface, circumtrichobothrial depressions, trichobothria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dst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dsb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db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: a single confluent depression around all three trichobothria (0); three separate depressions, one around each trichobothrium (1).</w:t>
      </w:r>
    </w:p>
    <w:p w14:paraId="7BFC3CBC" w14:textId="77777777" w:rsidR="00903A79" w:rsidRPr="009A26E1" w:rsidRDefault="00903A79" w:rsidP="00903A79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6B2F44E" w14:textId="77777777" w:rsidR="008D7F32" w:rsidRPr="009A26E1" w:rsidRDefault="008D7F32" w:rsidP="00903A79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Pedipalp chela fingers</w:t>
      </w:r>
    </w:p>
    <w:p w14:paraId="6A531F7D" w14:textId="77777777" w:rsidR="00903A79" w:rsidRPr="009A26E1" w:rsidRDefault="00903A79" w:rsidP="00903A79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</w:p>
    <w:p w14:paraId="11EBDF5F" w14:textId="77777777" w:rsidR="00B92380" w:rsidRPr="009A26E1" w:rsidRDefault="008D7F3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39. Chela, movable finger, dentition, </w:t>
      </w:r>
      <w:r w:rsidRPr="009A26E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median denticle row with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several larger </w:t>
      </w:r>
      <w:r w:rsidRPr="009A26E1">
        <w:rPr>
          <w:rFonts w:ascii="Arial" w:hAnsi="Arial" w:cs="Arial"/>
          <w:color w:val="000000" w:themeColor="text1"/>
          <w:sz w:val="22"/>
          <w:szCs w:val="22"/>
          <w:lang w:val="en-US"/>
        </w:rPr>
        <w:t>denticles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: present (0); absent (1).</w:t>
      </w:r>
    </w:p>
    <w:p w14:paraId="20E4F4A3" w14:textId="77777777" w:rsidR="00F4264E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40. Chela, fixed and movable fingers, denticle row: even distally, without enlarged granules (0); uneven, with additional enlarged granules (lobes) distally (1).</w:t>
      </w:r>
    </w:p>
    <w:p w14:paraId="0A89E2BE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41. Chela, movable finger, basal lobe and corresponding notch in fixed finger (♂): absent or at most comprising two or three small spiniform granules (0); low hump comprising two or three larger conical teeth (1); pronounced (2) [additive].</w:t>
      </w:r>
    </w:p>
    <w:p w14:paraId="66CC381C" w14:textId="77777777" w:rsidR="00F4264E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42. Chela, movable finger, basal lobe, shape (♂): gently rounded dorsally and without sharp conical tooth (0); unevenly pointed dorsally, due to a sharp conical tooth (1) [U].</w:t>
      </w:r>
    </w:p>
    <w:p w14:paraId="43918701" w14:textId="77777777" w:rsidR="00B92380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  <w:lang w:val="en-GB"/>
        </w:rPr>
        <w:t>43. Chela, movable finger, suprabasal lobe (♂): well-developed (if dentate margin markedly scalloped, first lobe disproportionately developed) (0); weakly developed, broad low hump extending from base to mid-finger (1); absent, margin straight or nearly so, at most comprising a low hump at base of finger (2) [additive].</w:t>
      </w:r>
    </w:p>
    <w:p w14:paraId="40F4FC5E" w14:textId="77777777" w:rsidR="00B92380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44. Chela, movable finger, suprabasal lobe, shape (♂): gently rounded dorsally, without sharp conical tooth (0); unevenly pointed dorsally, due to sharp conical tooth, or at least with larger tooth (1).</w:t>
      </w:r>
    </w:p>
    <w:p w14:paraId="1182752C" w14:textId="77777777" w:rsidR="00B92380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45. Chela, movable finger, suprabasal lobe, shape (♂): rounded, wider than high (0); conical, as high as or higher than wide (1).</w:t>
      </w:r>
    </w:p>
    <w:p w14:paraId="54D5D65A" w14:textId="77777777" w:rsidR="00B92380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46. Chela, fixed finger, suprabasal notch (♂): distinct, deep (0); distinct, shallow (1); absent (2) [additive].</w:t>
      </w:r>
    </w:p>
    <w:p w14:paraId="2A8D0B78" w14:textId="77777777" w:rsidR="00F4264E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47. Chela, movable finger, suprabasal lobe, alignment relative to fixed finger retrolateral surface when fingers closed (♂): aligned, not overlapping retrolateral surface (0); overlapping retrolateral surface, distal to notch (1) [U].</w:t>
      </w:r>
    </w:p>
    <w:p w14:paraId="7FFDCD16" w14:textId="77777777" w:rsidR="00B92380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48. Chela, fixed and movable fingers, suprabasal notch and lobe connectivity when fingers closed (♂): contiguous or at most with a small gap, distal to lobe (0); discontiguous, with distinct gap, proximal to lobe (1); discontiguous, with distinct gap, distal and dorsal to lobe (2).</w:t>
      </w:r>
    </w:p>
    <w:p w14:paraId="46B1C4AB" w14:textId="77777777" w:rsidR="00B92380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49. Chela, movable finger, basal lobe and corresponding notch in fixed finger (♀): absent (0); present (1).</w:t>
      </w:r>
    </w:p>
    <w:p w14:paraId="2CD2C1BE" w14:textId="77777777" w:rsidR="00F4264E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50. Chela, movable finger, basal lobe, shape (♀): gently rounded dorsally and without sharp conical tooth (0); unevenly pointed dorsally, due to a sharp conical tooth (1) [U].</w:t>
      </w:r>
    </w:p>
    <w:p w14:paraId="2C5F65E6" w14:textId="77777777" w:rsidR="00F4264E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9A26E1">
        <w:rPr>
          <w:rFonts w:ascii="Arial" w:hAnsi="Arial" w:cs="Arial"/>
          <w:color w:val="000000" w:themeColor="text1"/>
          <w:sz w:val="22"/>
          <w:szCs w:val="22"/>
          <w:lang w:val="en-GB"/>
        </w:rPr>
        <w:t>51. Chela, movable finger, suprabasal lobe (♀): well developed, situated almost midway along finger (0); weakly developed, long low hump in proximal half of finger (1); absent or at most weakly developed, situated close to base of finger (2) [additive].</w:t>
      </w:r>
    </w:p>
    <w:p w14:paraId="62D4F428" w14:textId="77777777" w:rsidR="00B92380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52. Chela, fixed finger, suprabasal notch (♀): deep (0); shallow (1); absent (2) [additive].</w:t>
      </w:r>
    </w:p>
    <w:p w14:paraId="1EA786F0" w14:textId="77777777" w:rsidR="00B92380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53. Chela, fixed finger, small basal process extending from base of fixed finger onto distal part of retrolateral surface of manus, partially covering membrane between manus and movable finger (♂): present (0); absent (1) [U].</w:t>
      </w:r>
    </w:p>
    <w:p w14:paraId="1BF067F3" w14:textId="77777777" w:rsidR="00B92380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54. Chela, fixed finger, basal lobe (♂): absent or weakly developed (0); present and pronounced (1).</w:t>
      </w:r>
    </w:p>
    <w:p w14:paraId="70D0A90B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55. Chela, fixed finger, basal lobe, shape (♂): low, reduced (0); conical, pronounced (1).</w:t>
      </w:r>
    </w:p>
    <w:p w14:paraId="0FF20E0D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56. Chela, fixed finger, basal lobe, with three or four conical teeth (♂): absent (0); present (1) [U].</w:t>
      </w:r>
    </w:p>
    <w:p w14:paraId="5411B05C" w14:textId="77777777" w:rsidR="00B92380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57. Chela, fixed finger, basal lobe (♀): absent (0); present, at least weakly developed (1).</w:t>
      </w:r>
    </w:p>
    <w:p w14:paraId="45A796A2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494A9D31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Pedipalp trichobothria</w:t>
      </w:r>
    </w:p>
    <w:p w14:paraId="4E7D408F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6228D09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58. Patella, dorsal surface,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d</w:t>
      </w:r>
      <w:r w:rsidRPr="009A26E1">
        <w:rPr>
          <w:rFonts w:ascii="Arial" w:hAnsi="Arial" w:cs="Arial"/>
          <w:iCs/>
          <w:color w:val="000000" w:themeColor="text1"/>
          <w:sz w:val="22"/>
          <w:szCs w:val="22"/>
          <w:vertAlign w:val="subscript"/>
        </w:rPr>
        <w:t>2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position: distal to patellar process (0); in proximal half of segment (aligned with patellar process) (1).</w:t>
      </w:r>
    </w:p>
    <w:p w14:paraId="66895900" w14:textId="77777777" w:rsidR="00B92380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59. Patella, retrolateral surface,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esb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series, number of trichobothria: two (no accessory) (0); three (one accessory, between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esb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em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series) (1); three (one accessory, between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eb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esb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series) (</w:t>
      </w:r>
      <w:r w:rsidR="0008289A" w:rsidRPr="009A26E1">
        <w:rPr>
          <w:rFonts w:ascii="Arial" w:hAnsi="Arial" w:cs="Arial"/>
          <w:color w:val="000000" w:themeColor="text1"/>
          <w:sz w:val="22"/>
          <w:szCs w:val="22"/>
        </w:rPr>
        <w:t>2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) [U].</w:t>
      </w:r>
    </w:p>
    <w:p w14:paraId="3E2840D2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60. Patella, retrolateral surface,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em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esb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series, arrangement: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esb</w:t>
      </w:r>
      <w:r w:rsidRPr="009A26E1">
        <w:rPr>
          <w:rFonts w:ascii="Arial" w:hAnsi="Arial" w:cs="Arial"/>
          <w:iCs/>
          <w:color w:val="000000" w:themeColor="text1"/>
          <w:sz w:val="22"/>
          <w:szCs w:val="22"/>
          <w:vertAlign w:val="subscript"/>
        </w:rPr>
        <w:t>1–2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separated from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em</w:t>
      </w:r>
      <w:r w:rsidRPr="009A26E1">
        <w:rPr>
          <w:rFonts w:ascii="Arial" w:hAnsi="Arial" w:cs="Arial"/>
          <w:iCs/>
          <w:color w:val="000000" w:themeColor="text1"/>
          <w:sz w:val="22"/>
          <w:szCs w:val="22"/>
          <w:vertAlign w:val="subscript"/>
        </w:rPr>
        <w:t>1–2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(0);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esb</w:t>
      </w:r>
      <w:r w:rsidRPr="009A26E1">
        <w:rPr>
          <w:rFonts w:ascii="Arial" w:hAnsi="Arial" w:cs="Arial"/>
          <w:iCs/>
          <w:color w:val="000000" w:themeColor="text1"/>
          <w:sz w:val="22"/>
          <w:szCs w:val="22"/>
          <w:vertAlign w:val="subscript"/>
        </w:rPr>
        <w:t>1–2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adjacent to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em</w:t>
      </w:r>
      <w:r w:rsidRPr="009A26E1">
        <w:rPr>
          <w:rFonts w:ascii="Arial" w:hAnsi="Arial" w:cs="Arial"/>
          <w:iCs/>
          <w:color w:val="000000" w:themeColor="text1"/>
          <w:sz w:val="22"/>
          <w:szCs w:val="22"/>
          <w:vertAlign w:val="subscript"/>
        </w:rPr>
        <w:t>1–2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esb</w:t>
      </w:r>
      <w:r w:rsidRPr="009A26E1">
        <w:rPr>
          <w:rFonts w:ascii="Arial" w:hAnsi="Arial" w:cs="Arial"/>
          <w:iCs/>
          <w:color w:val="000000" w:themeColor="text1"/>
          <w:sz w:val="22"/>
          <w:szCs w:val="22"/>
          <w:vertAlign w:val="subscript"/>
        </w:rPr>
        <w:t>2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separated from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em</w:t>
      </w:r>
      <w:r w:rsidRPr="009A26E1">
        <w:rPr>
          <w:rFonts w:ascii="Arial" w:hAnsi="Arial" w:cs="Arial"/>
          <w:iCs/>
          <w:color w:val="000000" w:themeColor="text1"/>
          <w:sz w:val="22"/>
          <w:szCs w:val="22"/>
          <w:vertAlign w:val="subscript"/>
        </w:rPr>
        <w:t>1–2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/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esb</w:t>
      </w:r>
      <w:r w:rsidRPr="009A26E1">
        <w:rPr>
          <w:rFonts w:ascii="Arial" w:hAnsi="Arial" w:cs="Arial"/>
          <w:iCs/>
          <w:color w:val="000000" w:themeColor="text1"/>
          <w:sz w:val="22"/>
          <w:szCs w:val="22"/>
          <w:vertAlign w:val="subscript"/>
        </w:rPr>
        <w:t>1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(1).</w:t>
      </w:r>
    </w:p>
    <w:p w14:paraId="294BA0BE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61. Patella, retrolateral surface,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eb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series, arrangement: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eb</w:t>
      </w:r>
      <w:r w:rsidRPr="009A26E1">
        <w:rPr>
          <w:rFonts w:ascii="Arial" w:hAnsi="Arial" w:cs="Arial"/>
          <w:iCs/>
          <w:color w:val="000000" w:themeColor="text1"/>
          <w:sz w:val="22"/>
          <w:szCs w:val="22"/>
          <w:vertAlign w:val="subscript"/>
        </w:rPr>
        <w:t>1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separated from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eb</w:t>
      </w:r>
      <w:r w:rsidRPr="009A26E1">
        <w:rPr>
          <w:rFonts w:ascii="Arial" w:hAnsi="Arial" w:cs="Arial"/>
          <w:color w:val="000000" w:themeColor="text1"/>
          <w:sz w:val="22"/>
          <w:szCs w:val="22"/>
          <w:vertAlign w:val="subscript"/>
        </w:rPr>
        <w:t>2–5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eb</w:t>
      </w:r>
      <w:r w:rsidRPr="009A26E1">
        <w:rPr>
          <w:rFonts w:ascii="Arial" w:hAnsi="Arial" w:cs="Arial"/>
          <w:iCs/>
          <w:color w:val="000000" w:themeColor="text1"/>
          <w:sz w:val="22"/>
          <w:szCs w:val="22"/>
          <w:vertAlign w:val="subscript"/>
        </w:rPr>
        <w:t>1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/eb</w:t>
      </w:r>
      <w:r w:rsidRPr="009A26E1">
        <w:rPr>
          <w:rFonts w:ascii="Arial" w:hAnsi="Arial" w:cs="Arial"/>
          <w:color w:val="000000" w:themeColor="text1"/>
          <w:sz w:val="22"/>
          <w:szCs w:val="22"/>
          <w:vertAlign w:val="subscript"/>
        </w:rPr>
        <w:t>4–5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separated from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eb</w:t>
      </w:r>
      <w:r w:rsidRPr="009A26E1">
        <w:rPr>
          <w:rFonts w:ascii="Arial" w:hAnsi="Arial" w:cs="Arial"/>
          <w:iCs/>
          <w:color w:val="000000" w:themeColor="text1"/>
          <w:sz w:val="22"/>
          <w:szCs w:val="22"/>
          <w:vertAlign w:val="subscript"/>
        </w:rPr>
        <w:t>2–3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(0);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eb</w:t>
      </w:r>
      <w:r w:rsidRPr="009A26E1">
        <w:rPr>
          <w:rFonts w:ascii="Arial" w:hAnsi="Arial" w:cs="Arial"/>
          <w:iCs/>
          <w:color w:val="000000" w:themeColor="text1"/>
          <w:sz w:val="22"/>
          <w:szCs w:val="22"/>
          <w:vertAlign w:val="subscript"/>
        </w:rPr>
        <w:t>1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eb</w:t>
      </w:r>
      <w:r w:rsidRPr="009A26E1">
        <w:rPr>
          <w:rFonts w:ascii="Arial" w:hAnsi="Arial" w:cs="Arial"/>
          <w:iCs/>
          <w:color w:val="000000" w:themeColor="text1"/>
          <w:sz w:val="22"/>
          <w:szCs w:val="22"/>
          <w:vertAlign w:val="subscript"/>
        </w:rPr>
        <w:t xml:space="preserve">3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separated from each other and from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eb</w:t>
      </w:r>
      <w:r w:rsidRPr="009A26E1">
        <w:rPr>
          <w:rFonts w:ascii="Arial" w:hAnsi="Arial" w:cs="Arial"/>
          <w:iCs/>
          <w:color w:val="000000" w:themeColor="text1"/>
          <w:sz w:val="22"/>
          <w:szCs w:val="22"/>
          <w:vertAlign w:val="subscript"/>
        </w:rPr>
        <w:t>2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/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eb</w:t>
      </w:r>
      <w:r w:rsidRPr="009A26E1">
        <w:rPr>
          <w:rFonts w:ascii="Arial" w:hAnsi="Arial" w:cs="Arial"/>
          <w:iCs/>
          <w:color w:val="000000" w:themeColor="text1"/>
          <w:sz w:val="22"/>
          <w:szCs w:val="22"/>
          <w:vertAlign w:val="subscript"/>
        </w:rPr>
        <w:t>4–5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(1) [U].</w:t>
      </w:r>
    </w:p>
    <w:p w14:paraId="55625471" w14:textId="77777777" w:rsidR="00B92380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62. Patella, ventral surface,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v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series, number of trichobothria: three (no accessory) (0); five (two accessory) (1) [U].</w:t>
      </w:r>
    </w:p>
    <w:p w14:paraId="384E4E77" w14:textId="77777777" w:rsidR="00F4264E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63. Chela manus, dorsal surface, </w:t>
      </w:r>
      <w:r w:rsidRPr="009A26E1">
        <w:rPr>
          <w:rFonts w:ascii="Arial" w:hAnsi="Arial" w:cs="Arial"/>
          <w:i/>
          <w:color w:val="000000" w:themeColor="text1"/>
          <w:sz w:val="22"/>
          <w:szCs w:val="22"/>
        </w:rPr>
        <w:t>Dt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position: proximal half of manus (0); distal half of manus (1); proximal on fixed finger (2) [additive].</w:t>
      </w:r>
    </w:p>
    <w:p w14:paraId="2F24F5C9" w14:textId="77777777" w:rsidR="00B92380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64. Chela manus, dorsal surface,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Dt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position: at or slightly proximal to midsegment (0); in proximal third (1).</w:t>
      </w:r>
    </w:p>
    <w:p w14:paraId="37F5EF98" w14:textId="77777777" w:rsidR="00F4264E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65. Chela manus, ventral surface, </w:t>
      </w:r>
      <w:r w:rsidRPr="009A26E1">
        <w:rPr>
          <w:rFonts w:ascii="Arial" w:hAnsi="Arial" w:cs="Arial"/>
          <w:i/>
          <w:color w:val="000000" w:themeColor="text1"/>
          <w:sz w:val="22"/>
          <w:szCs w:val="22"/>
        </w:rPr>
        <w:t>V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series, number of trichobothria: four (0); five (three distal, two proximal) (1) [U].</w:t>
      </w:r>
    </w:p>
    <w:p w14:paraId="70F5704F" w14:textId="77777777" w:rsidR="00B92380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66. Chela manus, ventral surface,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V</w:t>
      </w:r>
      <w:r w:rsidRPr="009A26E1">
        <w:rPr>
          <w:rFonts w:ascii="Arial" w:hAnsi="Arial" w:cs="Arial"/>
          <w:iCs/>
          <w:color w:val="000000" w:themeColor="text1"/>
          <w:sz w:val="22"/>
          <w:szCs w:val="22"/>
          <w:vertAlign w:val="subscript"/>
        </w:rPr>
        <w:t>3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position: close to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V</w:t>
      </w:r>
      <w:r w:rsidRPr="009A26E1">
        <w:rPr>
          <w:rFonts w:ascii="Arial" w:hAnsi="Arial" w:cs="Arial"/>
          <w:iCs/>
          <w:color w:val="000000" w:themeColor="text1"/>
          <w:sz w:val="22"/>
          <w:szCs w:val="22"/>
          <w:vertAlign w:val="subscript"/>
        </w:rPr>
        <w:t>4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, in proximal part of manus (0); separated from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V</w:t>
      </w:r>
      <w:r w:rsidRPr="009A26E1">
        <w:rPr>
          <w:rFonts w:ascii="Arial" w:hAnsi="Arial" w:cs="Arial"/>
          <w:iCs/>
          <w:color w:val="000000" w:themeColor="text1"/>
          <w:sz w:val="22"/>
          <w:szCs w:val="22"/>
          <w:vertAlign w:val="subscript"/>
        </w:rPr>
        <w:t>4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ca. 1/3 length of manus to midsegment (1).</w:t>
      </w:r>
    </w:p>
    <w:p w14:paraId="12E27B97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67. Chela manus, retrolateral surface,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Esb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position: proximal to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Eb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series (0); proximal, aligned with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Eb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series (1); distal to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Eb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series, midway between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Eb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series and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Est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(2); distal to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Eb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series, close, and sometimes slightly distal to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Est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(3) [additive].</w:t>
      </w:r>
    </w:p>
    <w:p w14:paraId="15AC111F" w14:textId="77777777" w:rsidR="00F4264E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68. Chela manus, retrolateral surface,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Eb</w:t>
      </w:r>
      <w:r w:rsidRPr="009A26E1">
        <w:rPr>
          <w:rFonts w:ascii="Arial" w:hAnsi="Arial" w:cs="Arial"/>
          <w:iCs/>
          <w:color w:val="000000" w:themeColor="text1"/>
          <w:sz w:val="22"/>
          <w:szCs w:val="22"/>
          <w:vertAlign w:val="subscript"/>
        </w:rPr>
        <w:t>3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position: close to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Eb</w:t>
      </w:r>
      <w:r w:rsidRPr="009A26E1">
        <w:rPr>
          <w:rFonts w:ascii="Arial" w:hAnsi="Arial" w:cs="Arial"/>
          <w:iCs/>
          <w:color w:val="000000" w:themeColor="text1"/>
          <w:sz w:val="22"/>
          <w:szCs w:val="22"/>
          <w:vertAlign w:val="subscript"/>
        </w:rPr>
        <w:t>1–2</w:t>
      </w:r>
      <w:r w:rsidRPr="009A26E1">
        <w:rPr>
          <w:rFonts w:ascii="Arial" w:hAnsi="Arial" w:cs="Arial"/>
          <w:color w:val="000000" w:themeColor="text1"/>
          <w:sz w:val="22"/>
          <w:szCs w:val="22"/>
          <w:vertAlign w:val="subscript"/>
        </w:rPr>
        <w:t xml:space="preserve">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(0); distal to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Eb</w:t>
      </w:r>
      <w:r w:rsidRPr="009A26E1">
        <w:rPr>
          <w:rFonts w:ascii="Arial" w:hAnsi="Arial" w:cs="Arial"/>
          <w:iCs/>
          <w:color w:val="000000" w:themeColor="text1"/>
          <w:sz w:val="22"/>
          <w:szCs w:val="22"/>
          <w:vertAlign w:val="subscript"/>
        </w:rPr>
        <w:t>1–2</w:t>
      </w:r>
      <w:r w:rsidRPr="009A26E1">
        <w:rPr>
          <w:rFonts w:ascii="Arial" w:hAnsi="Arial" w:cs="Arial"/>
          <w:color w:val="000000" w:themeColor="text1"/>
          <w:sz w:val="22"/>
          <w:szCs w:val="22"/>
          <w:vertAlign w:val="subscript"/>
        </w:rPr>
        <w:t xml:space="preserve">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(1) [U].</w:t>
      </w:r>
    </w:p>
    <w:p w14:paraId="05198DC2" w14:textId="77777777" w:rsidR="00B92380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69. Chela manus, retrolateral surface,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Est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position: distal (0); at or near midsegment (1).</w:t>
      </w:r>
    </w:p>
    <w:p w14:paraId="4060077F" w14:textId="77777777" w:rsidR="00B92380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70. Chela, fixed finger, </w:t>
      </w:r>
      <w:r w:rsidRPr="009A26E1">
        <w:rPr>
          <w:rFonts w:ascii="Arial" w:hAnsi="Arial" w:cs="Arial"/>
          <w:i/>
          <w:iCs/>
          <w:color w:val="000000" w:themeColor="text1"/>
          <w:sz w:val="22"/>
          <w:szCs w:val="22"/>
        </w:rPr>
        <w:t>db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 position: dorsal surface (0); prolateral surface (1).</w:t>
      </w:r>
    </w:p>
    <w:p w14:paraId="3F0C5992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57D505FD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Legs</w:t>
      </w:r>
    </w:p>
    <w:p w14:paraId="22538D7C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A6787F7" w14:textId="77777777" w:rsidR="00B92380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71. Telotarsi, pro- and retrolateral rows of macrosetae (excluding distal pair), type: stout spiniform (0); slender spiniform (1); sparse secondarily setiform (2); dense secondarily setiform (3) [</w:t>
      </w:r>
      <w:r w:rsidR="00445766" w:rsidRPr="009A26E1">
        <w:rPr>
          <w:rFonts w:ascii="Arial" w:hAnsi="Arial" w:cs="Arial"/>
          <w:color w:val="000000" w:themeColor="text1"/>
          <w:sz w:val="22"/>
          <w:szCs w:val="22"/>
        </w:rPr>
        <w:t>additive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].</w:t>
      </w:r>
    </w:p>
    <w:p w14:paraId="70D7F83A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72. Telotarsi I–IV, distal macrosetae of pro- and retrolateral rows, type: spiniform (0); setiform (1) [U].</w:t>
      </w:r>
    </w:p>
    <w:p w14:paraId="285ABFAF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73. Telotarsi I–IV, distal setiform macrosetae of pro- and retrolateral rows, number of pairs: one (0); two (1).</w:t>
      </w:r>
    </w:p>
    <w:p w14:paraId="3C7864BB" w14:textId="77777777" w:rsidR="00F4264E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74. Telotarsi, well-developed ventromedian row of spinules: present (0); absent or vestigial (1).</w:t>
      </w:r>
    </w:p>
    <w:p w14:paraId="71BD30B3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75. Telotarsi, basal spinules: present (at least one, usually a short row) (0); absent (1).</w:t>
      </w:r>
    </w:p>
    <w:p w14:paraId="020229E8" w14:textId="77777777" w:rsidR="00B92380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76. Telotarsi, terminal ventromedian spinules: present, single median spinule (0); present, pair of submedian spinules (1); present, bundle of several spinules (2); absent (3).</w:t>
      </w:r>
    </w:p>
    <w:p w14:paraId="280E6BE5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4C4DF607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Genital operculum</w:t>
      </w:r>
    </w:p>
    <w:p w14:paraId="65E4401C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07C5CA6" w14:textId="77777777" w:rsidR="00F4264E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77. Genital opercular sclerites, median suture (♀): sclerites completely fused, suture absent (0); sclerites partly fused, suture present (1).</w:t>
      </w:r>
    </w:p>
    <w:p w14:paraId="3DFB040D" w14:textId="77777777" w:rsidR="00F4264E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78. Genital operculum, posterior notch (♀): absent (0); present, at least weakly developed (1).</w:t>
      </w:r>
    </w:p>
    <w:p w14:paraId="61D745F5" w14:textId="77777777" w:rsidR="00F4264E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79. Genital operculum, shape (♀): subpentagonal to pentagonal (0); oval to semi-oval (1).</w:t>
      </w:r>
    </w:p>
    <w:p w14:paraId="1AA3A824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80. Genital operculum, shape (♀): as wide as or wider than long (0); longer than wide (1).</w:t>
      </w:r>
    </w:p>
    <w:p w14:paraId="13762248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360DD649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i/>
          <w:color w:val="000000" w:themeColor="text1"/>
          <w:sz w:val="22"/>
          <w:szCs w:val="22"/>
        </w:rPr>
        <w:t>Pectines</w:t>
      </w:r>
    </w:p>
    <w:p w14:paraId="4BE275DA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9D00309" w14:textId="77777777" w:rsidR="00F4264E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81. Pecten length, expressed relative to length of leg IV coxa (♂): long, distal edge reaching beyond distal edge of coxa (0); moderate, distal edge reaching to, but not beyond, distal edge of coxa (1); short, distal edge not reaching to distal edge of coxa (2) [additive].</w:t>
      </w:r>
    </w:p>
    <w:p w14:paraId="4C115E1D" w14:textId="77777777" w:rsidR="00F4264E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82. Pecten length, expressed relative to length of leg IV coxa (♀): long, distal edge reaching beyond distal edge of coxa (0); moderate, distal edge reaching to, but not beyond, distal edge of coxa (1); short, distal edge not reaching to distal edge of coxa (2) [U, additive].</w:t>
      </w:r>
    </w:p>
    <w:p w14:paraId="51546350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83. Pectines, number of marginal lamellae: three (0); two (1).</w:t>
      </w:r>
    </w:p>
    <w:p w14:paraId="2D72D9AB" w14:textId="77777777" w:rsidR="00B92380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84. Pectinal teeth, shape and distribution of peg sensillae on ventral surface (♂): short, sensillae covering distal portion of surface only (0); long, sensillae covering entire surface (1).</w:t>
      </w:r>
    </w:p>
    <w:p w14:paraId="2A15344A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85. Pectinal teeth, shape and distribution of peg sensillae on ventral surface (♀): short, sensillae covering distal portion of surface only (0); long, sensillae covering entire surface (1) [U].</w:t>
      </w:r>
    </w:p>
    <w:p w14:paraId="0A83B315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979E8F1" w14:textId="77777777" w:rsidR="00B92380" w:rsidRPr="009A26E1" w:rsidRDefault="00F4264E" w:rsidP="00693A8D">
      <w:pPr>
        <w:pStyle w:val="Textebrut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Mesosomal tergites</w:t>
      </w:r>
    </w:p>
    <w:p w14:paraId="54EA6E38" w14:textId="77777777" w:rsidR="00F4264E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4093402C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86. Tergites I–VII, pretergites, posterior margin, macrosculpture (♂): smooth (0); crenulate or with small spiniform granules (1).</w:t>
      </w:r>
    </w:p>
    <w:p w14:paraId="6C11AC0D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87. Tergites I–VI, lateral transverse sulcus: absent or vestigial (extremely shallow) (0); present (1).</w:t>
      </w:r>
    </w:p>
    <w:p w14:paraId="7D026747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0411909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Stigmata</w:t>
      </w:r>
    </w:p>
    <w:p w14:paraId="3C6A4D0E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551AE34F" w14:textId="77777777" w:rsidR="00F4264E" w:rsidRPr="009A26E1" w:rsidRDefault="00F4264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88. Stigma (spiracle), shape: slit-like (straight) (0); crescentic (distinctly curved on one side only) (1); round or oval (2).</w:t>
      </w:r>
    </w:p>
    <w:p w14:paraId="038F23A5" w14:textId="77777777" w:rsidR="00F4264E" w:rsidRPr="009A26E1" w:rsidRDefault="00F4264E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89. Stigma (spiracle), length: short, less than third of sternite width (0); long, at least third of sternite width (1).</w:t>
      </w:r>
    </w:p>
    <w:p w14:paraId="25573188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1D13F7EA" w14:textId="77777777" w:rsidR="00F75E82" w:rsidRPr="009A26E1" w:rsidRDefault="00F75E82" w:rsidP="00693A8D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Metasoma</w:t>
      </w:r>
    </w:p>
    <w:p w14:paraId="221A86C1" w14:textId="77777777" w:rsidR="00F75E82" w:rsidRPr="009A26E1" w:rsidRDefault="00F75E82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EB05D2C" w14:textId="77777777" w:rsidR="00F75E82" w:rsidRPr="009A26E1" w:rsidRDefault="00F75E82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90. Segments I–IV, lateral compression: present, height greater than length (0); absent, height similar to or slightly greater than length (1).</w:t>
      </w:r>
    </w:p>
    <w:p w14:paraId="7EF350A0" w14:textId="77777777" w:rsidR="00F75E82" w:rsidRPr="009A26E1" w:rsidRDefault="00F75E8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91. Anal arch, anterior carina: crenulate, comprising at least several reduced teeth (0); comprising several large conical teeth (1).</w:t>
      </w:r>
    </w:p>
    <w:p w14:paraId="5768FCD7" w14:textId="77777777" w:rsidR="0003386F" w:rsidRPr="009A26E1" w:rsidRDefault="00F75E82" w:rsidP="0003386F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92. Segments I–IV, median furrow: shallow, weak to absent or visible on segments I–III only (0); deep, distinct on at least segments I–IV, sometimes on V (1).</w:t>
      </w:r>
    </w:p>
    <w:p w14:paraId="71B8A18A" w14:textId="77777777" w:rsidR="0003386F" w:rsidRPr="009A26E1" w:rsidRDefault="00B92380" w:rsidP="0003386F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93. Metasoma, segment I</w:t>
      </w:r>
      <w:r w:rsidR="0003386F" w:rsidRPr="009A26E1">
        <w:rPr>
          <w:rFonts w:ascii="Arial" w:hAnsi="Arial" w:cs="Arial"/>
          <w:color w:val="000000" w:themeColor="text1"/>
          <w:sz w:val="22"/>
          <w:szCs w:val="22"/>
        </w:rPr>
        <w:t xml:space="preserve">, proportions: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width and height equal, or height greater than width</w:t>
      </w:r>
      <w:r w:rsidR="00FD5236" w:rsidRPr="009A26E1">
        <w:rPr>
          <w:rFonts w:ascii="Arial" w:hAnsi="Arial" w:cs="Arial"/>
          <w:color w:val="000000" w:themeColor="text1"/>
          <w:sz w:val="22"/>
          <w:szCs w:val="22"/>
        </w:rPr>
        <w:t xml:space="preserve"> (0);</w:t>
      </w:r>
      <w:r w:rsidR="0003386F" w:rsidRPr="009A26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wider than high (flatten dorso ventrally) </w:t>
      </w:r>
      <w:r w:rsidR="0003386F" w:rsidRPr="009A26E1">
        <w:rPr>
          <w:rFonts w:ascii="Arial" w:hAnsi="Arial" w:cs="Arial"/>
          <w:color w:val="000000" w:themeColor="text1"/>
          <w:sz w:val="22"/>
          <w:szCs w:val="22"/>
        </w:rPr>
        <w:t>(1).</w:t>
      </w:r>
    </w:p>
    <w:p w14:paraId="531A1861" w14:textId="77777777" w:rsidR="0003386F" w:rsidRPr="009A26E1" w:rsidRDefault="00B92380" w:rsidP="0003386F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94. Metasoma, segment I, ven</w:t>
      </w:r>
      <w:r w:rsidR="00D00942" w:rsidRPr="009A26E1">
        <w:rPr>
          <w:rFonts w:ascii="Arial" w:hAnsi="Arial" w:cs="Arial"/>
          <w:color w:val="000000" w:themeColor="text1"/>
          <w:sz w:val="22"/>
          <w:szCs w:val="22"/>
        </w:rPr>
        <w:t xml:space="preserve">trolateral carinae: </w:t>
      </w:r>
      <w:r w:rsidR="0003386F" w:rsidRPr="009A26E1">
        <w:rPr>
          <w:rFonts w:ascii="Arial" w:hAnsi="Arial" w:cs="Arial"/>
          <w:color w:val="000000" w:themeColor="text1"/>
          <w:sz w:val="22"/>
          <w:szCs w:val="22"/>
        </w:rPr>
        <w:t xml:space="preserve">oriented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parallel to segment longitudinal axis</w:t>
      </w:r>
      <w:r w:rsidR="00FD5236" w:rsidRPr="009A26E1">
        <w:rPr>
          <w:rFonts w:ascii="Arial" w:hAnsi="Arial" w:cs="Arial"/>
          <w:color w:val="000000" w:themeColor="text1"/>
          <w:sz w:val="22"/>
          <w:szCs w:val="22"/>
        </w:rPr>
        <w:t xml:space="preserve"> (0);</w:t>
      </w:r>
      <w:r w:rsidR="0003386F" w:rsidRPr="009A26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converging distally</w:t>
      </w:r>
      <w:r w:rsidR="0003386F" w:rsidRPr="009A26E1">
        <w:rPr>
          <w:rFonts w:ascii="Arial" w:hAnsi="Arial" w:cs="Arial"/>
          <w:color w:val="000000" w:themeColor="text1"/>
          <w:sz w:val="22"/>
          <w:szCs w:val="22"/>
        </w:rPr>
        <w:t xml:space="preserve"> (1).</w:t>
      </w:r>
    </w:p>
    <w:p w14:paraId="2B2614C9" w14:textId="77777777" w:rsidR="00B92380" w:rsidRPr="009A26E1" w:rsidRDefault="00B92380" w:rsidP="00D00942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95. Metasoma, segment I, ventrosubmedian carinae</w:t>
      </w:r>
      <w:r w:rsidR="00D00942" w:rsidRPr="009A26E1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parallel to segment longitudinal axis, </w:t>
      </w:r>
      <w:r w:rsidR="00D00942" w:rsidRPr="009A26E1">
        <w:rPr>
          <w:rFonts w:ascii="Arial" w:hAnsi="Arial" w:cs="Arial"/>
          <w:color w:val="000000" w:themeColor="text1"/>
          <w:sz w:val="22"/>
          <w:szCs w:val="22"/>
        </w:rPr>
        <w:t>distinctly double</w:t>
      </w:r>
      <w:r w:rsidR="00FD5236" w:rsidRPr="009A26E1">
        <w:rPr>
          <w:rFonts w:ascii="Arial" w:hAnsi="Arial" w:cs="Arial"/>
          <w:color w:val="000000" w:themeColor="text1"/>
          <w:sz w:val="22"/>
          <w:szCs w:val="22"/>
        </w:rPr>
        <w:t xml:space="preserve"> (0);</w:t>
      </w:r>
      <w:r w:rsidR="00D00942" w:rsidRPr="009A26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converging distally, fused int</w:t>
      </w:r>
      <w:r w:rsidR="00D00942" w:rsidRPr="009A26E1">
        <w:rPr>
          <w:rFonts w:ascii="Arial" w:hAnsi="Arial" w:cs="Arial"/>
          <w:color w:val="000000" w:themeColor="text1"/>
          <w:sz w:val="22"/>
          <w:szCs w:val="22"/>
        </w:rPr>
        <w:t>o single carina in distal half (1).</w:t>
      </w:r>
    </w:p>
    <w:p w14:paraId="6EF82ACC" w14:textId="77777777" w:rsidR="00F75E82" w:rsidRPr="009A26E1" w:rsidRDefault="00F75E8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9</w:t>
      </w:r>
      <w:r w:rsidR="00F938AE" w:rsidRPr="009A26E1">
        <w:rPr>
          <w:rFonts w:ascii="Arial" w:hAnsi="Arial" w:cs="Arial"/>
          <w:color w:val="000000" w:themeColor="text1"/>
          <w:sz w:val="22"/>
          <w:szCs w:val="22"/>
        </w:rPr>
        <w:t>6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. Segment I, dorsosubmedian carinae, posterior spiniform granules: weak to absent, not noticeably larger than preceding granules (0); moderate to strong, distinctly larger than preceding granules (1) [U].</w:t>
      </w:r>
    </w:p>
    <w:p w14:paraId="418ED4C3" w14:textId="77777777" w:rsidR="00B92380" w:rsidRPr="009A26E1" w:rsidRDefault="00F75E82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9</w:t>
      </w:r>
      <w:r w:rsidR="00F938AE" w:rsidRPr="009A26E1">
        <w:rPr>
          <w:rFonts w:ascii="Arial" w:hAnsi="Arial" w:cs="Arial"/>
          <w:color w:val="000000" w:themeColor="text1"/>
          <w:sz w:val="22"/>
          <w:szCs w:val="22"/>
        </w:rPr>
        <w:t>7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. Segment I, dorsomedian posterior spiniform granules: small to absent, not noticeably larger than preceding granules (0); present, strongly developed (1) [U].</w:t>
      </w:r>
    </w:p>
    <w:p w14:paraId="1F851209" w14:textId="77777777" w:rsidR="00F75E82" w:rsidRPr="009A26E1" w:rsidRDefault="00F75E8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9</w:t>
      </w:r>
      <w:r w:rsidR="00F938AE" w:rsidRPr="009A26E1">
        <w:rPr>
          <w:rFonts w:ascii="Arial" w:hAnsi="Arial" w:cs="Arial"/>
          <w:color w:val="000000" w:themeColor="text1"/>
          <w:sz w:val="22"/>
          <w:szCs w:val="22"/>
        </w:rPr>
        <w:t>8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. Segment II, dorsosubmedian carinae, posterior spiniform granules: small to absent, not noticeably larger than preceding granules (0); moderate to pronounced, distinctly larger than preceding granules (1).</w:t>
      </w:r>
    </w:p>
    <w:p w14:paraId="4F11AAE6" w14:textId="77777777" w:rsidR="00F75E82" w:rsidRPr="009A26E1" w:rsidRDefault="00F75E82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9</w:t>
      </w:r>
      <w:r w:rsidR="00F938AE" w:rsidRPr="009A26E1">
        <w:rPr>
          <w:rFonts w:ascii="Arial" w:hAnsi="Arial" w:cs="Arial"/>
          <w:color w:val="000000" w:themeColor="text1"/>
          <w:sz w:val="22"/>
          <w:szCs w:val="22"/>
        </w:rPr>
        <w:t>9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. Segment III, dorsosubmedian carinae, posterior spiniform granules: small to absent, not noticeably larger than preceding granules (0); moderate to pronounced, distinctly larger than preceding granules (1).</w:t>
      </w:r>
    </w:p>
    <w:p w14:paraId="73D62C44" w14:textId="77777777" w:rsidR="0031238F" w:rsidRPr="009A26E1" w:rsidRDefault="00F938AE" w:rsidP="0031238F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100</w:t>
      </w:r>
      <w:r w:rsidR="00F75E82" w:rsidRPr="009A26E1">
        <w:rPr>
          <w:rFonts w:ascii="Arial" w:hAnsi="Arial" w:cs="Arial"/>
          <w:color w:val="000000" w:themeColor="text1"/>
          <w:sz w:val="22"/>
          <w:szCs w:val="22"/>
        </w:rPr>
        <w:t>. Segment IV, dorsosubmedian carinae, posterior spiniform granules: small to absent, not noticeably larger than preceding granules (0); moderate to pronounced, distinctly larger than preceding granules (1).</w:t>
      </w:r>
    </w:p>
    <w:p w14:paraId="7A6D306D" w14:textId="2B60FA74" w:rsidR="00B92380" w:rsidRPr="009A26E1" w:rsidRDefault="00B92380" w:rsidP="0031238F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101. Segment I, ventrosubmedian carinae, </w:t>
      </w:r>
      <w:r w:rsidR="00F75E82" w:rsidRPr="009A26E1">
        <w:rPr>
          <w:rFonts w:ascii="Arial" w:hAnsi="Arial" w:cs="Arial"/>
          <w:color w:val="000000" w:themeColor="text1"/>
          <w:sz w:val="22"/>
          <w:szCs w:val="22"/>
        </w:rPr>
        <w:t xml:space="preserve">posterior spiniform granules: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weak to absent</w:t>
      </w:r>
      <w:r w:rsidR="00FD5236" w:rsidRPr="009A26E1">
        <w:rPr>
          <w:rFonts w:ascii="Arial" w:hAnsi="Arial" w:cs="Arial"/>
          <w:color w:val="000000" w:themeColor="text1"/>
          <w:sz w:val="22"/>
          <w:szCs w:val="22"/>
        </w:rPr>
        <w:t xml:space="preserve"> (0);</w:t>
      </w:r>
      <w:r w:rsidR="00F75E82" w:rsidRPr="009A26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1-2 pairs, small</w:t>
      </w:r>
      <w:r w:rsidR="009F5F23" w:rsidRPr="009A26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75E82" w:rsidRPr="009A26E1">
        <w:rPr>
          <w:rFonts w:ascii="Arial" w:hAnsi="Arial" w:cs="Arial"/>
          <w:color w:val="000000" w:themeColor="text1"/>
          <w:sz w:val="22"/>
          <w:szCs w:val="22"/>
        </w:rPr>
        <w:t xml:space="preserve">(1); 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1-2 pairs, moderate to strong</w:t>
      </w:r>
      <w:r w:rsidR="00F75E82" w:rsidRPr="009A26E1">
        <w:rPr>
          <w:rFonts w:ascii="Arial" w:hAnsi="Arial" w:cs="Arial"/>
          <w:color w:val="000000" w:themeColor="text1"/>
          <w:sz w:val="22"/>
          <w:szCs w:val="22"/>
        </w:rPr>
        <w:t xml:space="preserve"> (2).</w:t>
      </w:r>
      <w:r w:rsidR="0031238F" w:rsidRPr="009A26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817FF" w:rsidRPr="009A26E1">
        <w:rPr>
          <w:rFonts w:ascii="Arial" w:hAnsi="Arial" w:cs="Arial"/>
          <w:color w:val="000000" w:themeColor="text1"/>
          <w:sz w:val="22"/>
          <w:szCs w:val="22"/>
        </w:rPr>
        <w:t xml:space="preserve">[additive] </w:t>
      </w:r>
      <w:r w:rsidR="0031238F" w:rsidRPr="009A26E1">
        <w:rPr>
          <w:rFonts w:ascii="Arial" w:hAnsi="Arial" w:cs="Arial"/>
          <w:color w:val="000000" w:themeColor="text1"/>
          <w:sz w:val="22"/>
          <w:szCs w:val="22"/>
        </w:rPr>
        <w:t xml:space="preserve">(Characters 98 and 99 from Prendini &amp; Monod </w:t>
      </w:r>
      <w:r w:rsidR="0031238F" w:rsidRPr="009A26E1">
        <w:rPr>
          <w:rFonts w:ascii="Arial" w:hAnsi="Arial" w:cs="Arial"/>
          <w:color w:val="000000" w:themeColor="text1"/>
          <w:sz w:val="22"/>
          <w:szCs w:val="22"/>
          <w:lang w:val="en-US"/>
        </w:rPr>
        <w:t>[5] merged, state one added</w:t>
      </w:r>
      <w:r w:rsidR="0031238F" w:rsidRPr="009A26E1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49E7AC06" w14:textId="77777777" w:rsidR="00B92380" w:rsidRPr="009A26E1" w:rsidRDefault="00F75E82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10</w:t>
      </w:r>
      <w:r w:rsidR="00F938AE" w:rsidRPr="009A26E1">
        <w:rPr>
          <w:rFonts w:ascii="Arial" w:hAnsi="Arial" w:cs="Arial"/>
          <w:color w:val="000000" w:themeColor="text1"/>
          <w:sz w:val="22"/>
          <w:szCs w:val="22"/>
        </w:rPr>
        <w:t>2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. Segment I, ventrosubmedian carinae, medial granules: small to absent (0); 1–3 pairs, pronounced (1).</w:t>
      </w:r>
    </w:p>
    <w:p w14:paraId="57BF47B5" w14:textId="77777777" w:rsidR="00B92380" w:rsidRPr="009A26E1" w:rsidRDefault="00F938A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103. Segment II, ventrolateral carinae, posterior spiniform granules: absent (0); pronounced (1).</w:t>
      </w:r>
    </w:p>
    <w:p w14:paraId="602EC950" w14:textId="77777777" w:rsidR="00F938AE" w:rsidRPr="009A26E1" w:rsidRDefault="00F938AE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104. Segment II, ventrolateral carinae, subposterior granules: absent (0); small (1).</w:t>
      </w:r>
    </w:p>
    <w:p w14:paraId="7DEDE4BD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105. </w:t>
      </w:r>
      <w:r w:rsidR="00F938AE" w:rsidRPr="009A26E1">
        <w:rPr>
          <w:rFonts w:ascii="Arial" w:hAnsi="Arial" w:cs="Arial"/>
          <w:color w:val="000000" w:themeColor="text1"/>
          <w:sz w:val="22"/>
          <w:szCs w:val="22"/>
        </w:rPr>
        <w:t>Segment II, ventrosubmedian carinae, posterior spiniform granules: absent (0); 1–3 pairs, pronounced (1).</w:t>
      </w:r>
    </w:p>
    <w:p w14:paraId="2A6D2F55" w14:textId="77777777" w:rsidR="00F938AE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106. </w:t>
      </w:r>
      <w:r w:rsidR="00F938AE" w:rsidRPr="009A26E1">
        <w:rPr>
          <w:rFonts w:ascii="Arial" w:hAnsi="Arial" w:cs="Arial"/>
          <w:color w:val="000000" w:themeColor="text1"/>
          <w:sz w:val="22"/>
          <w:szCs w:val="22"/>
        </w:rPr>
        <w:t>Segment II, ventrosubmedian carinae, subposterior spiniform granules: absent (0); 1–3 pairs, small (1); 1 pair, pronounced (2) [ad</w:t>
      </w:r>
      <w:r w:rsidR="007244FF" w:rsidRPr="009A26E1">
        <w:rPr>
          <w:rFonts w:ascii="Arial" w:hAnsi="Arial" w:cs="Arial"/>
          <w:color w:val="000000" w:themeColor="text1"/>
          <w:sz w:val="22"/>
          <w:szCs w:val="22"/>
        </w:rPr>
        <w:t>ditive].</w:t>
      </w:r>
    </w:p>
    <w:p w14:paraId="39BD8F58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107. </w:t>
      </w:r>
      <w:r w:rsidR="00F938AE" w:rsidRPr="009A26E1">
        <w:rPr>
          <w:rFonts w:ascii="Arial" w:hAnsi="Arial" w:cs="Arial"/>
          <w:color w:val="000000" w:themeColor="text1"/>
          <w:sz w:val="22"/>
          <w:szCs w:val="22"/>
        </w:rPr>
        <w:t>Segment II, ventrosubmedian carinae, medial spiniform granules: absent (0); one or two pairs, small (1); 1–3 pairs, pronounced (2) [additive].</w:t>
      </w:r>
    </w:p>
    <w:p w14:paraId="3830F70A" w14:textId="77777777" w:rsidR="00B92380" w:rsidRPr="009A26E1" w:rsidRDefault="00B92380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108. </w:t>
      </w:r>
      <w:r w:rsidR="007244FF" w:rsidRPr="009A26E1">
        <w:rPr>
          <w:rFonts w:ascii="Arial" w:hAnsi="Arial" w:cs="Arial"/>
          <w:color w:val="000000" w:themeColor="text1"/>
          <w:sz w:val="22"/>
          <w:szCs w:val="22"/>
        </w:rPr>
        <w:t>Segment III, ventrosubmedian carinae, subposterior spiniform granules: absent (0); one pair, pronounced (1).</w:t>
      </w:r>
    </w:p>
    <w:p w14:paraId="49820CD4" w14:textId="77777777" w:rsidR="007244FF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109. </w:t>
      </w:r>
      <w:r w:rsidR="007244FF" w:rsidRPr="009A26E1">
        <w:rPr>
          <w:rFonts w:ascii="Arial" w:hAnsi="Arial" w:cs="Arial"/>
          <w:color w:val="000000" w:themeColor="text1"/>
          <w:sz w:val="22"/>
          <w:szCs w:val="22"/>
        </w:rPr>
        <w:t>Segment III, ventrosubmedian carinae, medial spiniform granules: absent (0); one pair, small (1) [U].</w:t>
      </w:r>
    </w:p>
    <w:p w14:paraId="1D3304D3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110. </w:t>
      </w:r>
      <w:r w:rsidR="007244FF" w:rsidRPr="009A26E1">
        <w:rPr>
          <w:rFonts w:ascii="Arial" w:hAnsi="Arial" w:cs="Arial"/>
          <w:color w:val="000000" w:themeColor="text1"/>
          <w:sz w:val="22"/>
          <w:szCs w:val="22"/>
        </w:rPr>
        <w:t>Segment V, dorsolateral carinae: present, distinct (0); absent or obsolete (1).</w:t>
      </w:r>
    </w:p>
    <w:p w14:paraId="494CC408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111. </w:t>
      </w:r>
      <w:r w:rsidR="007244FF" w:rsidRPr="009A26E1">
        <w:rPr>
          <w:rFonts w:ascii="Arial" w:hAnsi="Arial" w:cs="Arial"/>
          <w:color w:val="000000" w:themeColor="text1"/>
          <w:sz w:val="22"/>
          <w:szCs w:val="22"/>
        </w:rPr>
        <w:t>Segment V, ventromedian carina: present, distinct (0); absent or obsolete, expressed only anteriorly (1).</w:t>
      </w:r>
    </w:p>
    <w:p w14:paraId="21093549" w14:textId="77777777" w:rsidR="007244FF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112. </w:t>
      </w:r>
      <w:r w:rsidR="007244FF" w:rsidRPr="009A26E1">
        <w:rPr>
          <w:rFonts w:ascii="Arial" w:hAnsi="Arial" w:cs="Arial"/>
          <w:color w:val="000000" w:themeColor="text1"/>
          <w:sz w:val="22"/>
          <w:szCs w:val="22"/>
        </w:rPr>
        <w:t>Segment V, ventromedian carina: single (0); double (1) [U].</w:t>
      </w:r>
    </w:p>
    <w:p w14:paraId="794DE4D8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113. </w:t>
      </w:r>
      <w:r w:rsidR="007244FF" w:rsidRPr="009A26E1">
        <w:rPr>
          <w:rFonts w:ascii="Arial" w:hAnsi="Arial" w:cs="Arial"/>
          <w:color w:val="000000" w:themeColor="text1"/>
          <w:sz w:val="22"/>
          <w:szCs w:val="22"/>
        </w:rPr>
        <w:t>Segment V, ventromedian carina, distal portion: straight (0); bifurcating (1).</w:t>
      </w:r>
    </w:p>
    <w:p w14:paraId="3C511C91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114. </w:t>
      </w:r>
      <w:r w:rsidR="007244FF" w:rsidRPr="009A26E1">
        <w:rPr>
          <w:rFonts w:ascii="Arial" w:hAnsi="Arial" w:cs="Arial"/>
          <w:color w:val="000000" w:themeColor="text1"/>
          <w:sz w:val="22"/>
          <w:szCs w:val="22"/>
        </w:rPr>
        <w:t>Segment V, ventral surface, smooth, shiny depression in posterior half between ventrolateral carinae: absent (0); present (1).</w:t>
      </w:r>
    </w:p>
    <w:p w14:paraId="0EC1C850" w14:textId="77777777" w:rsidR="007244FF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115. </w:t>
      </w:r>
      <w:r w:rsidR="007244FF" w:rsidRPr="009A26E1">
        <w:rPr>
          <w:rFonts w:ascii="Arial" w:hAnsi="Arial" w:cs="Arial"/>
          <w:color w:val="000000" w:themeColor="text1"/>
          <w:sz w:val="22"/>
          <w:szCs w:val="22"/>
        </w:rPr>
        <w:t>Segment V, ventrolateral carinae: present, distinct (0); absent or obsolete (1) [U].</w:t>
      </w:r>
    </w:p>
    <w:p w14:paraId="3B2E4C2D" w14:textId="77777777" w:rsidR="007244FF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116. </w:t>
      </w:r>
      <w:r w:rsidR="007244FF" w:rsidRPr="009A26E1">
        <w:rPr>
          <w:rFonts w:ascii="Arial" w:hAnsi="Arial" w:cs="Arial"/>
          <w:color w:val="000000" w:themeColor="text1"/>
          <w:sz w:val="22"/>
          <w:szCs w:val="22"/>
        </w:rPr>
        <w:t>Segment V, ventrolateral carinae, posterior half: at least comprising small spiniform granules (0); smooth, rarely with one pair of vestigial granules posteriorly (1).</w:t>
      </w:r>
    </w:p>
    <w:p w14:paraId="7A2D2D24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117. </w:t>
      </w:r>
      <w:r w:rsidR="007244FF" w:rsidRPr="009A26E1">
        <w:rPr>
          <w:rFonts w:ascii="Arial" w:hAnsi="Arial" w:cs="Arial"/>
          <w:color w:val="000000" w:themeColor="text1"/>
          <w:sz w:val="22"/>
          <w:szCs w:val="22"/>
        </w:rPr>
        <w:t>Segment V, ventrolateral carinae, posterior half, spiniform granules: strong conical tooth-like granules (0); medium spiniform granules more pronounced than granules in anterior half (1); small spiniform granules, not noticeably larger than granules in anterior half (2) [additive].</w:t>
      </w:r>
    </w:p>
    <w:p w14:paraId="3229B344" w14:textId="77777777" w:rsidR="007244FF" w:rsidRPr="009A26E1" w:rsidRDefault="007244FF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04CF14D8" w14:textId="77777777" w:rsidR="007244FF" w:rsidRPr="009A26E1" w:rsidRDefault="007244FF" w:rsidP="00693A8D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i/>
          <w:color w:val="000000" w:themeColor="text1"/>
          <w:sz w:val="22"/>
          <w:szCs w:val="22"/>
        </w:rPr>
        <w:t>Telson</w:t>
      </w:r>
    </w:p>
    <w:p w14:paraId="175F4D7B" w14:textId="77777777" w:rsidR="007244FF" w:rsidRPr="009A26E1" w:rsidRDefault="007244FF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E2C2533" w14:textId="77777777" w:rsidR="007244FF" w:rsidRPr="009A26E1" w:rsidRDefault="007244FF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118. Telson, length compared to metasomal segment V, length: less than (0); similar t</w:t>
      </w:r>
      <w:r w:rsidR="00D85091" w:rsidRPr="009A26E1">
        <w:rPr>
          <w:rFonts w:ascii="Arial" w:hAnsi="Arial" w:cs="Arial"/>
          <w:color w:val="000000" w:themeColor="text1"/>
          <w:sz w:val="22"/>
          <w:szCs w:val="22"/>
        </w:rPr>
        <w:t>o or slightly greater than (1)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E9BF43D" w14:textId="77777777" w:rsidR="00B92380" w:rsidRPr="009A26E1" w:rsidRDefault="007244FF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119. Telson, vesicle, surface macrosculpture: two or more longitudinal rows of granules on all or part of ventral surface only (0); smooth, without granules (1) [U].</w:t>
      </w:r>
    </w:p>
    <w:p w14:paraId="7FF59269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0AFEC693" w14:textId="77777777" w:rsidR="007244FF" w:rsidRPr="009A26E1" w:rsidRDefault="007244FF" w:rsidP="00693A8D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Hemispermatophore</w:t>
      </w:r>
    </w:p>
    <w:p w14:paraId="6B14B5C3" w14:textId="77777777" w:rsidR="007244FF" w:rsidRPr="009A26E1" w:rsidRDefault="007244FF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48DFB2B" w14:textId="77777777" w:rsidR="00B92380" w:rsidRPr="009A26E1" w:rsidRDefault="007244FF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>120. Distal lamina, shape: straight or nearly so (0); at least slightly curved (1).</w:t>
      </w:r>
    </w:p>
    <w:p w14:paraId="25E967E1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121. </w:t>
      </w:r>
      <w:r w:rsidR="007244FF" w:rsidRPr="009A26E1">
        <w:rPr>
          <w:rFonts w:ascii="Arial" w:hAnsi="Arial" w:cs="Arial"/>
          <w:color w:val="000000" w:themeColor="text1"/>
          <w:sz w:val="22"/>
          <w:szCs w:val="22"/>
        </w:rPr>
        <w:t>Distal lamina, ental edge, distal crest: present (0); absent (1).</w:t>
      </w:r>
    </w:p>
    <w:p w14:paraId="0642F29E" w14:textId="77777777" w:rsidR="007244FF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122. </w:t>
      </w:r>
      <w:r w:rsidR="007244FF" w:rsidRPr="009A26E1">
        <w:rPr>
          <w:rFonts w:ascii="Arial" w:hAnsi="Arial" w:cs="Arial"/>
          <w:color w:val="000000" w:themeColor="text1"/>
          <w:sz w:val="22"/>
          <w:szCs w:val="22"/>
        </w:rPr>
        <w:t>Distal lamina, distal and basal parts, relative lengths: distal part distinctly longer than basal part (0); distal part similar to or slightly longer than basal part (1).</w:t>
      </w:r>
    </w:p>
    <w:p w14:paraId="51623CA3" w14:textId="77777777" w:rsidR="0047612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123.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Laminar hook, position on distal lamina: proximal third of distal lamina (0); subdistal, approximately midway or slightly less than midway along lamina (1); midway to distal third of lamina (2) [additive].</w:t>
      </w:r>
    </w:p>
    <w:p w14:paraId="40BD1D9E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124.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Distal lamina, ental edge, basal extrusion: present (0); absent (1).</w:t>
      </w:r>
    </w:p>
    <w:p w14:paraId="32261F86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125.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Transverse ridge: present and distinct (0); weak or absent (1).</w:t>
      </w:r>
    </w:p>
    <w:p w14:paraId="7B942B72" w14:textId="77777777" w:rsidR="0047612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126.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Transverse ridge, fusion point with ental edge, relative to base of laminar hook: fusion proximal to base of hook (0); fusion with base of hook (1); fusion distal to base of hook (2) [additive].</w:t>
      </w:r>
    </w:p>
    <w:p w14:paraId="7E53B776" w14:textId="77777777" w:rsidR="0047612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127.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Transverse ridge, position relative to laminar hook: ridge markedly proximal to base of hook (0); ridge sightly proximal to base of hook (1); ridge approximately aligned with base of hook (2) [additive].</w:t>
      </w:r>
    </w:p>
    <w:p w14:paraId="6CB21E3A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128.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Capsule, lamella, shape: narrow, elongated and pointed, apex narrower than base, folded longitudinally on both sides, forming narrow groove (0); broad, only folded proximally, forming wide groove, and unfolded into broad lobe distally (1); broad, apex not markedly narrower than base, folded longitudinally on both sides forming groove (2); broad basally, forming wide groove, ental edge folded distally, tip much narrower than base (3); narrow, only folded proximally and unfolded to flattened distal extremity, with apex and base similar in width (4).</w:t>
      </w:r>
    </w:p>
    <w:p w14:paraId="083E9AB9" w14:textId="77777777" w:rsidR="0047612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129.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Capsule, lamella, longitudinal carina on dorsal surface: present (0); absent to weak (1).</w:t>
      </w:r>
    </w:p>
    <w:p w14:paraId="64C2643A" w14:textId="77777777" w:rsidR="0047612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130.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Capsule, lamella, accessory hook on distal part of dorsal surface, oriented toward basal part: present (0); absent (simple lamella) (1).</w:t>
      </w:r>
    </w:p>
    <w:p w14:paraId="108BE7AE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131.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Capsule, accessory lobe on basal part of ectal surface of lamella: present (0); absent (simple lamella) (1).</w:t>
      </w:r>
    </w:p>
    <w:p w14:paraId="6243B32F" w14:textId="77777777" w:rsidR="0047612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132.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Capsule, apex of lamella, position relative to laminar hook: proximal to base of hook (0); aligned with base of hook (1); aligned with apex of hook (2) [additive].</w:t>
      </w:r>
    </w:p>
    <w:p w14:paraId="5A3DFC06" w14:textId="77777777" w:rsidR="0047612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133.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Capsule, apex of lamella, position relative to apex of distal lobe: proximal to or aligned with apex of distal lobe (0); distal to apex of distal lobe (1).</w:t>
      </w:r>
    </w:p>
    <w:p w14:paraId="16FA45E1" w14:textId="77777777" w:rsidR="0047612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134.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Capsule, distal lobe: well developed, finger-like projection (0); moderately developed hump (1); absent or weakly developed hump (2).</w:t>
      </w:r>
    </w:p>
    <w:p w14:paraId="1A577818" w14:textId="77777777" w:rsidR="00B92380" w:rsidRPr="009A26E1" w:rsidRDefault="00B92380" w:rsidP="00693A8D">
      <w:pPr>
        <w:widowControl w:val="0"/>
        <w:suppressAutoHyphens/>
        <w:autoSpaceDE w:val="0"/>
        <w:autoSpaceDN w:val="0"/>
        <w:adjustRightInd w:val="0"/>
        <w:ind w:firstLine="284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135.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Capsule, distal lobe, shape: hook-like (0); dome-shaped (1).</w:t>
      </w:r>
    </w:p>
    <w:p w14:paraId="28A702C4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136.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Capsule, distal lobe, accessory hook on ental surface: absent (0); present (1).</w:t>
      </w:r>
    </w:p>
    <w:p w14:paraId="2A21EF13" w14:textId="77777777" w:rsidR="00B9238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137.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Capsule, basal lobe: well developed, spoon-shaped, merging with ental accessory lobe (0); weak to absent (1).</w:t>
      </w:r>
    </w:p>
    <w:p w14:paraId="72DD6585" w14:textId="77777777" w:rsidR="0047612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138.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Capsule, ectal edge of basal lobe, angle formed with lamella: 90º (0); 135–150º (1).</w:t>
      </w:r>
    </w:p>
    <w:p w14:paraId="328C934E" w14:textId="77777777" w:rsidR="0047612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139.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Capsule, ental edge of basal lobe, angle formed with lamella: 90º (0); in same plane as lamella (1).</w:t>
      </w:r>
    </w:p>
    <w:p w14:paraId="55FBF811" w14:textId="77777777" w:rsidR="00476120" w:rsidRPr="009A26E1" w:rsidRDefault="00B92380" w:rsidP="00693A8D">
      <w:pPr>
        <w:pStyle w:val="Textebrut"/>
        <w:ind w:firstLine="284"/>
        <w:rPr>
          <w:rFonts w:ascii="Arial" w:hAnsi="Arial" w:cs="Arial"/>
          <w:color w:val="000000" w:themeColor="text1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140.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Capsule, ental edge of basal lobe, accessory fold toward ectal part: present (0); absent (1).</w:t>
      </w:r>
    </w:p>
    <w:p w14:paraId="3E68911F" w14:textId="77777777" w:rsidR="002636DB" w:rsidRPr="009A26E1" w:rsidRDefault="00BA5F11">
      <w:pPr>
        <w:rPr>
          <w:rFonts w:ascii="Arial" w:hAnsi="Arial" w:cs="Arial"/>
          <w:sz w:val="22"/>
          <w:szCs w:val="22"/>
        </w:rPr>
      </w:pPr>
      <w:r w:rsidRPr="009A26E1">
        <w:rPr>
          <w:rFonts w:ascii="Arial" w:hAnsi="Arial" w:cs="Arial"/>
          <w:color w:val="000000" w:themeColor="text1"/>
          <w:sz w:val="22"/>
          <w:szCs w:val="22"/>
        </w:rPr>
        <w:t xml:space="preserve">141. </w:t>
      </w:r>
      <w:r w:rsidR="00476120" w:rsidRPr="009A26E1">
        <w:rPr>
          <w:rFonts w:ascii="Arial" w:hAnsi="Arial" w:cs="Arial"/>
          <w:color w:val="000000" w:themeColor="text1"/>
          <w:sz w:val="22"/>
          <w:szCs w:val="22"/>
        </w:rPr>
        <w:t>Capsule, ectal edge of basal lobe, accessory distal fold, forming a median groove: present (0); absent (1) [U].</w:t>
      </w:r>
      <w:r w:rsidRPr="009A26E1">
        <w:rPr>
          <w:rFonts w:ascii="Arial" w:hAnsi="Arial" w:cs="Arial"/>
          <w:color w:val="000000" w:themeColor="text1"/>
          <w:sz w:val="22"/>
          <w:szCs w:val="22"/>
        </w:rPr>
        <w:cr/>
      </w:r>
    </w:p>
    <w:bookmarkEnd w:id="0"/>
    <w:sectPr w:rsidR="002636DB" w:rsidRPr="009A26E1" w:rsidSect="00693A8D">
      <w:pgSz w:w="12240" w:h="15840"/>
      <w:pgMar w:top="1417" w:right="1417" w:bottom="141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15"/>
    <w:rsid w:val="0003386F"/>
    <w:rsid w:val="0004203E"/>
    <w:rsid w:val="0008289A"/>
    <w:rsid w:val="002636DB"/>
    <w:rsid w:val="0031238F"/>
    <w:rsid w:val="00435215"/>
    <w:rsid w:val="00445766"/>
    <w:rsid w:val="00476120"/>
    <w:rsid w:val="00597C45"/>
    <w:rsid w:val="00693A8D"/>
    <w:rsid w:val="006B6449"/>
    <w:rsid w:val="007244FF"/>
    <w:rsid w:val="007458DB"/>
    <w:rsid w:val="008D7F32"/>
    <w:rsid w:val="00903A79"/>
    <w:rsid w:val="009A26E1"/>
    <w:rsid w:val="009F5F23"/>
    <w:rsid w:val="00A817FF"/>
    <w:rsid w:val="00B079E6"/>
    <w:rsid w:val="00B92380"/>
    <w:rsid w:val="00BA5F11"/>
    <w:rsid w:val="00D00942"/>
    <w:rsid w:val="00D85091"/>
    <w:rsid w:val="00DC7A35"/>
    <w:rsid w:val="00F4264E"/>
    <w:rsid w:val="00F75E82"/>
    <w:rsid w:val="00F938AE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7E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00297"/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00297"/>
    <w:rPr>
      <w:rFonts w:ascii="Courier" w:hAnsi="Courier"/>
      <w:sz w:val="21"/>
      <w:szCs w:val="21"/>
    </w:rPr>
  </w:style>
  <w:style w:type="character" w:customStyle="1" w:styleId="CorpsdetexteCar">
    <w:name w:val="Corps de texte Car"/>
    <w:link w:val="Corpsdetexte"/>
    <w:uiPriority w:val="99"/>
    <w:rsid w:val="008D7F32"/>
    <w:rPr>
      <w:rFonts w:ascii="TimesNewRomanPSMT" w:hAnsi="TimesNewRomanPSMT" w:cs="TimesNewRomanPSMT"/>
      <w:b/>
      <w:bCs/>
      <w:color w:val="000000"/>
      <w:sz w:val="32"/>
      <w:szCs w:val="32"/>
      <w:lang w:val="en-GB"/>
    </w:rPr>
  </w:style>
  <w:style w:type="paragraph" w:styleId="Corpsdetexte">
    <w:name w:val="Body Text"/>
    <w:basedOn w:val="Normal"/>
    <w:link w:val="CorpsdetexteCar"/>
    <w:uiPriority w:val="99"/>
    <w:rsid w:val="008D7F3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b/>
      <w:bCs/>
      <w:color w:val="000000"/>
      <w:sz w:val="32"/>
      <w:szCs w:val="32"/>
      <w:lang w:val="en-GB"/>
    </w:rPr>
  </w:style>
  <w:style w:type="character" w:customStyle="1" w:styleId="CorpsdetexteCar1">
    <w:name w:val="Corps de texte Car1"/>
    <w:basedOn w:val="Policepardfaut"/>
    <w:uiPriority w:val="99"/>
    <w:semiHidden/>
    <w:rsid w:val="008D7F32"/>
  </w:style>
  <w:style w:type="paragraph" w:customStyle="1" w:styleId="Paragraphestandard">
    <w:name w:val="[Paragraphe standard]"/>
    <w:basedOn w:val="Normal"/>
    <w:uiPriority w:val="99"/>
    <w:rsid w:val="003123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00297"/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00297"/>
    <w:rPr>
      <w:rFonts w:ascii="Courier" w:hAnsi="Courier"/>
      <w:sz w:val="21"/>
      <w:szCs w:val="21"/>
    </w:rPr>
  </w:style>
  <w:style w:type="character" w:customStyle="1" w:styleId="CorpsdetexteCar">
    <w:name w:val="Corps de texte Car"/>
    <w:link w:val="Corpsdetexte"/>
    <w:uiPriority w:val="99"/>
    <w:rsid w:val="008D7F32"/>
    <w:rPr>
      <w:rFonts w:ascii="TimesNewRomanPSMT" w:hAnsi="TimesNewRomanPSMT" w:cs="TimesNewRomanPSMT"/>
      <w:b/>
      <w:bCs/>
      <w:color w:val="000000"/>
      <w:sz w:val="32"/>
      <w:szCs w:val="32"/>
      <w:lang w:val="en-GB"/>
    </w:rPr>
  </w:style>
  <w:style w:type="paragraph" w:styleId="Corpsdetexte">
    <w:name w:val="Body Text"/>
    <w:basedOn w:val="Normal"/>
    <w:link w:val="CorpsdetexteCar"/>
    <w:uiPriority w:val="99"/>
    <w:rsid w:val="008D7F3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b/>
      <w:bCs/>
      <w:color w:val="000000"/>
      <w:sz w:val="32"/>
      <w:szCs w:val="32"/>
      <w:lang w:val="en-GB"/>
    </w:rPr>
  </w:style>
  <w:style w:type="character" w:customStyle="1" w:styleId="CorpsdetexteCar1">
    <w:name w:val="Corps de texte Car1"/>
    <w:basedOn w:val="Policepardfaut"/>
    <w:uiPriority w:val="99"/>
    <w:semiHidden/>
    <w:rsid w:val="008D7F32"/>
  </w:style>
  <w:style w:type="paragraph" w:customStyle="1" w:styleId="Paragraphestandard">
    <w:name w:val="[Paragraphe standard]"/>
    <w:basedOn w:val="Normal"/>
    <w:uiPriority w:val="99"/>
    <w:rsid w:val="003123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3310</Words>
  <Characters>18211</Characters>
  <Application>Microsoft Macintosh Word</Application>
  <DocSecurity>0</DocSecurity>
  <Lines>151</Lines>
  <Paragraphs>42</Paragraphs>
  <ScaleCrop>false</ScaleCrop>
  <Company/>
  <LinksUpToDate>false</LinksUpToDate>
  <CharactersWithSpaces>21479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Monod</dc:creator>
  <cp:keywords/>
  <dc:description/>
  <cp:lastModifiedBy>Lionel Monod</cp:lastModifiedBy>
  <cp:revision>13</cp:revision>
  <dcterms:created xsi:type="dcterms:W3CDTF">2014-07-24T14:40:00Z</dcterms:created>
  <dcterms:modified xsi:type="dcterms:W3CDTF">2014-07-25T16:14:00Z</dcterms:modified>
</cp:coreProperties>
</file>