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EDE516B" w14:textId="1E2E87F2" w:rsidR="007068F8" w:rsidRPr="008161C2" w:rsidRDefault="003A31C8" w:rsidP="007068F8">
      <w:pPr>
        <w:spacing w:line="480" w:lineRule="auto"/>
        <w:rPr>
          <w:rFonts w:ascii="Arial" w:hAnsi="Arial" w:cs="Arial"/>
          <w:b/>
          <w:szCs w:val="24"/>
          <w:lang w:val="en-US"/>
        </w:rPr>
      </w:pPr>
      <w:r>
        <w:rPr>
          <w:b/>
          <w:szCs w:val="24"/>
          <w:lang w:val="en-US"/>
        </w:rPr>
        <w:softHyphen/>
      </w:r>
      <w:bookmarkStart w:id="0" w:name="_GoBack"/>
      <w:bookmarkEnd w:id="0"/>
      <w:r w:rsidR="007068F8" w:rsidRPr="009D7709">
        <w:rPr>
          <w:b/>
          <w:szCs w:val="24"/>
          <w:lang w:val="en-US"/>
        </w:rPr>
        <w:t>Supplementary data</w:t>
      </w:r>
    </w:p>
    <w:p w14:paraId="11E652A3" w14:textId="77777777" w:rsidR="00E340DC" w:rsidRPr="00E340DC" w:rsidRDefault="00E340DC" w:rsidP="00E340DC">
      <w:pPr>
        <w:rPr>
          <w:b/>
        </w:rPr>
      </w:pPr>
      <w:r w:rsidRPr="00E340DC">
        <w:rPr>
          <w:b/>
        </w:rPr>
        <w:t>A mimetic nesting association between a timid social wasp and an aggressive arboreal ant</w:t>
      </w:r>
    </w:p>
    <w:p w14:paraId="4BFCE5BF" w14:textId="72EAF441" w:rsidR="00E340DC" w:rsidRPr="00E340DC" w:rsidRDefault="00E340DC" w:rsidP="00E340DC">
      <w:r w:rsidRPr="00E340DC">
        <w:t xml:space="preserve">Corbara </w:t>
      </w:r>
      <w:r w:rsidRPr="00E340DC">
        <w:rPr>
          <w:i/>
        </w:rPr>
        <w:t>et al.</w:t>
      </w:r>
    </w:p>
    <w:p w14:paraId="4006A282" w14:textId="77777777" w:rsidR="00D130F3" w:rsidRDefault="00D130F3"/>
    <w:p w14:paraId="59953210" w14:textId="3C4D0720" w:rsidR="00E340DC" w:rsidRDefault="00E340DC">
      <w:r>
        <w:t>Fig</w:t>
      </w:r>
      <w:r w:rsidR="00022401">
        <w:t>ure</w:t>
      </w:r>
      <w:r>
        <w:t xml:space="preserve"> S1.</w:t>
      </w:r>
      <w:r w:rsidR="00022401">
        <w:t xml:space="preserve"> A </w:t>
      </w:r>
      <w:r w:rsidR="00022401" w:rsidRPr="00022401">
        <w:rPr>
          <w:i/>
        </w:rPr>
        <w:t xml:space="preserve">Protopolybia emortualis </w:t>
      </w:r>
      <w:r w:rsidR="00022401">
        <w:t>nest with the shelter slightly opened</w:t>
      </w:r>
    </w:p>
    <w:p w14:paraId="4BAE6BAD" w14:textId="5A01141E" w:rsidR="00E340DC" w:rsidRDefault="00022401">
      <w:r>
        <w:rPr>
          <w:lang w:val="en-IN" w:eastAsia="en-IN"/>
        </w:rPr>
        <w:drawing>
          <wp:inline distT="0" distB="0" distL="0" distR="0" wp14:anchorId="3BA58A4F" wp14:editId="65A308F8">
            <wp:extent cx="2969429" cy="2171464"/>
            <wp:effectExtent l="0" t="0" r="254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752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2FA97" w14:textId="77777777" w:rsidR="00022401" w:rsidRDefault="00022401" w:rsidP="00022401"/>
    <w:p w14:paraId="7CAFEB15" w14:textId="7196CC27" w:rsidR="00022401" w:rsidRDefault="00E340DC" w:rsidP="00022401">
      <w:r>
        <w:t>Fig</w:t>
      </w:r>
      <w:r w:rsidR="00022401">
        <w:t>ure</w:t>
      </w:r>
      <w:r>
        <w:t xml:space="preserve"> S2.</w:t>
      </w:r>
      <w:r w:rsidR="00022401">
        <w:t xml:space="preserve"> A </w:t>
      </w:r>
      <w:r w:rsidR="00022401" w:rsidRPr="00022401">
        <w:rPr>
          <w:i/>
        </w:rPr>
        <w:t xml:space="preserve">Protopolybia emortualis </w:t>
      </w:r>
      <w:r w:rsidR="00022401">
        <w:t>nest with the shelter removed</w:t>
      </w:r>
    </w:p>
    <w:p w14:paraId="7D6599D8" w14:textId="20912E74" w:rsidR="00E340DC" w:rsidRDefault="00E340DC"/>
    <w:p w14:paraId="3DCBF70B" w14:textId="73802EA8" w:rsidR="00E340DC" w:rsidRDefault="00022401">
      <w:r>
        <w:rPr>
          <w:lang w:val="en-IN" w:eastAsia="en-IN"/>
        </w:rPr>
        <w:drawing>
          <wp:inline distT="0" distB="0" distL="0" distR="0" wp14:anchorId="14ECD028" wp14:editId="2EF65CA6">
            <wp:extent cx="3183174" cy="2081812"/>
            <wp:effectExtent l="0" t="0" r="0" b="127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701" cy="2082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340DC" w:rsidSect="0087242B">
      <w:pgSz w:w="11906" w:h="16838"/>
      <w:pgMar w:top="1417" w:right="1417" w:bottom="1417" w:left="1417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altName w:val="Times New Roman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4"/>
  <w:proofState w:spelling="clean" w:grammar="clean"/>
  <w:trackRevisions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68F8"/>
    <w:rsid w:val="00022401"/>
    <w:rsid w:val="003A31C8"/>
    <w:rsid w:val="007068F8"/>
    <w:rsid w:val="0087242B"/>
    <w:rsid w:val="00D130F3"/>
    <w:rsid w:val="00E340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99177FF"/>
  <w14:defaultImageDpi w14:val="300"/>
  <w15:docId w15:val="{92B3C583-FE16-4258-A4BE-2019233C70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GB" w:eastAsia="fr-F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068F8"/>
    <w:pPr>
      <w:spacing w:line="360" w:lineRule="auto"/>
      <w:jc w:val="both"/>
    </w:pPr>
    <w:rPr>
      <w:rFonts w:ascii="Times New Roman" w:eastAsia="Times New Roman" w:hAnsi="Times New Roman" w:cs="Times New Roman"/>
      <w:noProof/>
      <w:szCs w:val="20"/>
      <w:lang w:val="fr-F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3">
    <w:name w:val="Body Text 3"/>
    <w:basedOn w:val="Normal"/>
    <w:link w:val="BodyText3Char"/>
    <w:rsid w:val="00E340DC"/>
    <w:pPr>
      <w:spacing w:line="480" w:lineRule="auto"/>
    </w:pPr>
    <w:rPr>
      <w:b/>
    </w:rPr>
  </w:style>
  <w:style w:type="character" w:customStyle="1" w:styleId="BodyText3Char">
    <w:name w:val="Body Text 3 Char"/>
    <w:basedOn w:val="DefaultParagraphFont"/>
    <w:link w:val="BodyText3"/>
    <w:rsid w:val="00E340DC"/>
    <w:rPr>
      <w:rFonts w:ascii="Times New Roman" w:eastAsia="Times New Roman" w:hAnsi="Times New Roman" w:cs="Times New Roman"/>
      <w:b/>
      <w:noProof/>
      <w:szCs w:val="20"/>
      <w:lang w:val="fr-FR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22401"/>
    <w:pPr>
      <w:spacing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22401"/>
    <w:rPr>
      <w:rFonts w:ascii="Lucida Grande" w:eastAsia="Times New Roman" w:hAnsi="Lucida Grande" w:cs="Lucida Grande"/>
      <w:noProof/>
      <w:sz w:val="18"/>
      <w:szCs w:val="18"/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40</Words>
  <Characters>233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Bruno CORBARA</dc:creator>
  <cp:keywords/>
  <dc:description/>
  <cp:lastModifiedBy>Francis Lama</cp:lastModifiedBy>
  <cp:revision>2</cp:revision>
  <dcterms:created xsi:type="dcterms:W3CDTF">2018-01-26T09:46:00Z</dcterms:created>
  <dcterms:modified xsi:type="dcterms:W3CDTF">2018-01-26T09:46:00Z</dcterms:modified>
</cp:coreProperties>
</file>