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F6" w:rsidRPr="00042E84" w:rsidRDefault="00663DF6" w:rsidP="00663D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Appendix C</w:t>
      </w:r>
      <w:r w:rsidRPr="00042E84">
        <w:rPr>
          <w:rFonts w:ascii="Times New Roman" w:hAnsi="Times New Roman" w:cs="Times New Roman"/>
          <w:b/>
          <w:sz w:val="20"/>
          <w:szCs w:val="20"/>
        </w:rPr>
        <w:t>: GenBank sequences involved</w:t>
      </w:r>
      <w:r>
        <w:rPr>
          <w:rFonts w:ascii="Times New Roman" w:hAnsi="Times New Roman" w:cs="Times New Roman"/>
          <w:b/>
          <w:sz w:val="20"/>
          <w:szCs w:val="20"/>
        </w:rPr>
        <w:t xml:space="preserve"> in phylogenetic analyses of</w:t>
      </w:r>
      <w:r w:rsidRPr="00042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2E84">
        <w:rPr>
          <w:rFonts w:ascii="Times New Roman" w:hAnsi="Times New Roman" w:cs="Times New Roman"/>
          <w:b/>
          <w:i/>
          <w:sz w:val="20"/>
          <w:szCs w:val="20"/>
        </w:rPr>
        <w:t>C.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hildegardeae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"/>
        <w:gridCol w:w="2190"/>
        <w:gridCol w:w="2497"/>
        <w:gridCol w:w="1867"/>
        <w:gridCol w:w="964"/>
        <w:gridCol w:w="1109"/>
      </w:tblGrid>
      <w:tr w:rsidR="00663DF6" w:rsidRPr="00CD2C6E" w:rsidTr="004D7354"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663DF6" w:rsidRPr="0086242D" w:rsidRDefault="00663DF6" w:rsidP="004D73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6242D">
              <w:rPr>
                <w:rFonts w:ascii="Times New Roman" w:hAnsi="Times New Roman" w:cs="Times New Roman"/>
                <w:b/>
                <w:sz w:val="20"/>
                <w:szCs w:val="20"/>
              </w:rPr>
              <w:t>Ingroup sequences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85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C. </w:t>
            </w:r>
            <w:proofErr w:type="spellStart"/>
            <w:r w:rsidRPr="00185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denti</w:t>
            </w:r>
            <w:proofErr w:type="spellEnd"/>
            <w:r w:rsidRPr="00185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C. hildegardae</w:t>
            </w:r>
          </w:p>
        </w:tc>
      </w:tr>
      <w:tr w:rsidR="00663DF6" w:rsidRPr="00CD2C6E" w:rsidTr="004D735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Specimen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Accession number [Reference]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Longitude</w:t>
            </w:r>
          </w:p>
        </w:tc>
      </w:tr>
      <w:tr w:rsidR="00663DF6" w:rsidRPr="00CD2C6E" w:rsidTr="004D735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Kigwena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hildegardae_IZEA2759_BU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EF524723 [28]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4° 5′ 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29° 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Kigwena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hildegardae_IZEA2752_BU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EF524735 [28]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4° 5′ N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29° 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Secteur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Bamingui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Brendja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hildegardae_NC0464_RCA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Nicolas </w:t>
            </w:r>
            <w:r w:rsidRPr="00CD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et al.</w:t>
            </w: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unpublished [3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7° 46′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20° 56′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Secteur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Bamingui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Brendja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hildegardae_NC0636_RCA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7° 46′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20° 56′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Secteur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Bamingui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Brendja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hildegardae_NC465_RCA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7° 46′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20° 56′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Batouri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denti_R19420_RCA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3° 55′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17° 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Salo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denti_R13317_RCA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3° 10′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16° 6′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Bohou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denti_NC0072_RCA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7° 43′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21° 19′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Benguedara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denti_R18389_RCA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3° 47′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17° 22′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Site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d'étude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d'Illégo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hildegardae_R17204_CO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34′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14° 50′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Site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d'étude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d'Illégo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hildegardae_R17329_CO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34′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14° 50′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Mbouambe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Lefini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hildegardae_R16593_CO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53′ S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15° 39′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Congo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Site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d'étude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Mbomo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denti_R23127_CO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24′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14° 43′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DRC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Masako (site de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Dudu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Akaïbe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denti_DD9649_RDC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36′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25° 13′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Forêt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Abeilles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hildegardae_R16077_GA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49′ S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11° 58′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Mokekou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Monts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) Rive D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Ogooué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hildegardae_G10148_GA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1′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11° 33′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Parc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 la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Lékédi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hildegardae_VN1808_GA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1° 47′ 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13° 1′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Mbaya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(Rive D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Ogooué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) 15km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Franceville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hildegardae_GA3958_GA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1° 32′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13° 29′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Moukalaba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denti_GA4021_GA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24′ S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10° 30′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Mbaya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(Rive D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Ogooué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) 15km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Franceville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denti_GA4224_GA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1° 32′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13° 39′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Kakamega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NR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cfhildegardae_KE392_KE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14′ N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34° 51′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Nyahururu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cfhildegardae_KE856_KE</w:t>
            </w:r>
          </w:p>
        </w:tc>
        <w:tc>
          <w:tcPr>
            <w:tcW w:w="0" w:type="auto"/>
            <w:vAlign w:val="center"/>
          </w:tcPr>
          <w:p w:rsidR="00663DF6" w:rsidRDefault="00663DF6" w:rsidP="004D7354">
            <w:pPr>
              <w:jc w:val="center"/>
            </w:pPr>
            <w:r w:rsidRPr="004E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[38]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0° 2′ N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36° 22′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Kelebe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Nyakanazi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Biharamulo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FR)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hildegardae_TA239_TZ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KY595831 [29]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57′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31° 12′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Kelebe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Nyakanazi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Biharamulo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FR)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hildegardae_TA248_TZ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KY595833 [29]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58′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31° 12′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Kelebe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Nyakanazi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Biharamulo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FR)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hildegardae_TA180_TZ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KY595830 [29]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1° 16′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30° 48′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Kelebe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Nyakanazi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Biharamulo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FR)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hildegardae_TA242_TZ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KY595832 [29]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57′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31° 12′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Kitumbeine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FR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hildegardae_TZ27564_TZ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KY595834 [29]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2° 54′ S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36° 15′ E</w:t>
            </w:r>
          </w:p>
        </w:tc>
      </w:tr>
      <w:tr w:rsidR="00663DF6" w:rsidRPr="00CD2C6E" w:rsidTr="004D7354">
        <w:tc>
          <w:tcPr>
            <w:tcW w:w="0" w:type="auto"/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Mamiwa</w:t>
            </w:r>
            <w:proofErr w:type="spellEnd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village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hildegardae_TZ28017_TZ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KY595835 [29]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6° 21′ S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36° 55′ E</w:t>
            </w:r>
          </w:p>
        </w:tc>
      </w:tr>
      <w:tr w:rsidR="00663DF6" w:rsidRPr="00CD2C6E" w:rsidTr="004D735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Lyalamu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hildegardae_TZ28229_TZ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KY595836 [29]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9° 1′ 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34° 49′ E</w:t>
            </w:r>
          </w:p>
        </w:tc>
      </w:tr>
      <w:tr w:rsidR="00663DF6" w:rsidRPr="00CD2C6E" w:rsidTr="004D7354"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663DF6" w:rsidRPr="00E70028" w:rsidRDefault="00663DF6" w:rsidP="004D73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Outgroup sequ</w:t>
            </w:r>
            <w:r w:rsidRPr="00E7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ences</w:t>
            </w:r>
          </w:p>
        </w:tc>
      </w:tr>
      <w:tr w:rsidR="00663DF6" w:rsidRPr="00CD2C6E" w:rsidTr="004D7354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Taxon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Specimen number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663DF6" w:rsidRPr="00042E84" w:rsidRDefault="00663DF6" w:rsidP="004D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84">
              <w:rPr>
                <w:rFonts w:ascii="Times New Roman" w:hAnsi="Times New Roman" w:cs="Times New Roman"/>
                <w:b/>
                <w:sz w:val="20"/>
                <w:szCs w:val="20"/>
              </w:rPr>
              <w:t>Accession number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</w:p>
        </w:tc>
      </w:tr>
      <w:tr w:rsidR="00663DF6" w:rsidRPr="00CD2C6E" w:rsidTr="004D7354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lamottei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VN1718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MH806052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russula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MA711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AJ000467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ZA1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FJ378654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turba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FMNH17328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MH805898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wimmeri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CI1585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MH806044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Crocidura buettikoferi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BE01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MH805899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poensis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SpeBioko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MH805896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Crocidura foxi</w:t>
            </w:r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BN0860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MH805970</w:t>
            </w:r>
          </w:p>
        </w:tc>
      </w:tr>
      <w:tr w:rsidR="00663DF6" w:rsidRPr="00CD2C6E" w:rsidTr="004D7354">
        <w:tc>
          <w:tcPr>
            <w:tcW w:w="0" w:type="auto"/>
            <w:gridSpan w:val="2"/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theresae</w:t>
            </w:r>
            <w:proofErr w:type="spellEnd"/>
          </w:p>
        </w:tc>
        <w:tc>
          <w:tcPr>
            <w:tcW w:w="0" w:type="auto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P0581</w:t>
            </w:r>
          </w:p>
        </w:tc>
        <w:tc>
          <w:tcPr>
            <w:tcW w:w="0" w:type="auto"/>
            <w:gridSpan w:val="3"/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MH806002</w:t>
            </w:r>
          </w:p>
        </w:tc>
      </w:tr>
      <w:tr w:rsidR="00663DF6" w:rsidRPr="00CD2C6E" w:rsidTr="004D7354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63DF6" w:rsidRPr="00185AAE" w:rsidRDefault="00663DF6" w:rsidP="004D735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Crocidura </w:t>
            </w:r>
            <w:proofErr w:type="spellStart"/>
            <w:r w:rsidRPr="00185A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grandiceps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P2299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663DF6" w:rsidRPr="00CD2C6E" w:rsidRDefault="00663DF6" w:rsidP="004D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D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MH806034</w:t>
            </w:r>
          </w:p>
        </w:tc>
      </w:tr>
    </w:tbl>
    <w:p w:rsidR="00663DF6" w:rsidRPr="00CD2C6E" w:rsidRDefault="00663DF6" w:rsidP="00663DF6">
      <w:pPr>
        <w:spacing w:after="0"/>
      </w:pPr>
    </w:p>
    <w:p w:rsidR="00600A0F" w:rsidRDefault="00600A0F"/>
    <w:sectPr w:rsidR="0060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6"/>
    <w:rsid w:val="00600A0F"/>
    <w:rsid w:val="006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2019-03-27T20:43:00Z</dcterms:created>
  <dcterms:modified xsi:type="dcterms:W3CDTF">2019-03-27T20:43:00Z</dcterms:modified>
</cp:coreProperties>
</file>