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78" w:rsidRDefault="00E02652" w:rsidP="00432876">
      <w:pPr>
        <w:ind w:left="708" w:firstLine="708"/>
        <w:rPr>
          <w:lang w:val="en-US"/>
        </w:rPr>
      </w:pPr>
      <w:r>
        <w:rPr>
          <w:lang w:val="en-US"/>
        </w:rPr>
        <w:t>Table 1:</w:t>
      </w:r>
    </w:p>
    <w:tbl>
      <w:tblPr>
        <w:tblpPr w:leftFromText="141" w:rightFromText="141" w:vertAnchor="page" w:horzAnchor="margin" w:tblpXSpec="center" w:tblpY="1771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851"/>
        <w:gridCol w:w="851"/>
        <w:gridCol w:w="851"/>
        <w:gridCol w:w="851"/>
        <w:gridCol w:w="1416"/>
      </w:tblGrid>
      <w:tr w:rsidR="00BA071C" w:rsidRPr="00706E99" w:rsidTr="00432876">
        <w:trPr>
          <w:trHeight w:val="9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Gneisses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Mica-</w:t>
            </w:r>
            <w:proofErr w:type="spellStart"/>
            <w:r>
              <w:rPr>
                <w:color w:val="000000"/>
              </w:rPr>
              <w:t>schists</w:t>
            </w:r>
            <w:proofErr w:type="spellEnd"/>
          </w:p>
        </w:tc>
      </w:tr>
      <w:tr w:rsidR="00BA071C" w:rsidRPr="00706E99" w:rsidTr="00432876">
        <w:trPr>
          <w:trHeight w:val="18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center"/>
              <w:rPr>
                <w:color w:val="000000"/>
              </w:rPr>
            </w:pPr>
            <w:r w:rsidRPr="00706E99">
              <w:rPr>
                <w:color w:val="000000"/>
              </w:rPr>
              <w:t>M1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71C" w:rsidRPr="00706E99" w:rsidRDefault="00BA071C" w:rsidP="00432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r w:rsidRPr="00706E99">
              <w:rPr>
                <w:color w:val="000000"/>
              </w:rPr>
              <w:t>SiO</w:t>
            </w:r>
            <w:r w:rsidRPr="00706E99">
              <w:rPr>
                <w:color w:val="00000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63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63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66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62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53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r w:rsidRPr="00706E99">
              <w:rPr>
                <w:color w:val="000000"/>
              </w:rPr>
              <w:t>Al</w:t>
            </w:r>
            <w:r w:rsidRPr="00706E99">
              <w:rPr>
                <w:color w:val="000000"/>
                <w:vertAlign w:val="subscript"/>
              </w:rPr>
              <w:t>2</w:t>
            </w:r>
            <w:r w:rsidRPr="00706E99">
              <w:rPr>
                <w:color w:val="000000"/>
              </w:rPr>
              <w:t>O</w:t>
            </w:r>
            <w:r w:rsidRPr="00706E99">
              <w:rPr>
                <w:color w:val="000000"/>
                <w:vertAlign w:val="subscript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49</w:t>
            </w:r>
          </w:p>
        </w:tc>
        <w:tc>
          <w:tcPr>
            <w:tcW w:w="851" w:type="dxa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33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85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r w:rsidRPr="00706E99">
              <w:rPr>
                <w:color w:val="000000"/>
              </w:rPr>
              <w:t>Fe</w:t>
            </w:r>
            <w:r w:rsidRPr="00706E99">
              <w:rPr>
                <w:color w:val="000000"/>
                <w:vertAlign w:val="subscript"/>
              </w:rPr>
              <w:t>2</w:t>
            </w:r>
            <w:r w:rsidRPr="00706E99">
              <w:rPr>
                <w:color w:val="000000"/>
              </w:rPr>
              <w:t>O</w:t>
            </w:r>
            <w:r w:rsidRPr="00706E99">
              <w:rPr>
                <w:color w:val="000000"/>
                <w:vertAlign w:val="subscript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16</w:t>
            </w:r>
          </w:p>
        </w:tc>
        <w:tc>
          <w:tcPr>
            <w:tcW w:w="851" w:type="dxa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58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42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proofErr w:type="spellStart"/>
            <w:r w:rsidRPr="00706E99">
              <w:rPr>
                <w:color w:val="000000"/>
              </w:rPr>
              <w:t>MnO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09</w:t>
            </w:r>
          </w:p>
        </w:tc>
        <w:tc>
          <w:tcPr>
            <w:tcW w:w="851" w:type="dxa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07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09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proofErr w:type="spellStart"/>
            <w:r w:rsidRPr="00706E99">
              <w:rPr>
                <w:color w:val="000000"/>
              </w:rPr>
              <w:t>MgO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32</w:t>
            </w:r>
          </w:p>
        </w:tc>
        <w:tc>
          <w:tcPr>
            <w:tcW w:w="851" w:type="dxa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31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39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proofErr w:type="spellStart"/>
            <w:r w:rsidRPr="00706E99">
              <w:rPr>
                <w:color w:val="000000"/>
              </w:rPr>
              <w:t>CaO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44</w:t>
            </w:r>
          </w:p>
        </w:tc>
        <w:tc>
          <w:tcPr>
            <w:tcW w:w="851" w:type="dxa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22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71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r w:rsidRPr="00706E99">
              <w:rPr>
                <w:color w:val="000000"/>
              </w:rPr>
              <w:t>Na</w:t>
            </w:r>
            <w:r w:rsidRPr="00706E99">
              <w:rPr>
                <w:color w:val="000000"/>
                <w:vertAlign w:val="subscript"/>
              </w:rPr>
              <w:t>2</w:t>
            </w:r>
            <w:r w:rsidRPr="00706E99">
              <w:rPr>
                <w:color w:val="000000"/>
              </w:rPr>
              <w:t>O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24</w:t>
            </w:r>
          </w:p>
        </w:tc>
        <w:tc>
          <w:tcPr>
            <w:tcW w:w="851" w:type="dxa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91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92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r w:rsidRPr="00706E99">
              <w:rPr>
                <w:color w:val="000000"/>
              </w:rPr>
              <w:t>K</w:t>
            </w:r>
            <w:r w:rsidRPr="00706E99">
              <w:rPr>
                <w:color w:val="000000"/>
                <w:vertAlign w:val="subscript"/>
              </w:rPr>
              <w:t>2</w:t>
            </w:r>
            <w:r w:rsidRPr="00706E99">
              <w:rPr>
                <w:color w:val="000000"/>
              </w:rPr>
              <w:t>O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64</w:t>
            </w:r>
          </w:p>
        </w:tc>
        <w:tc>
          <w:tcPr>
            <w:tcW w:w="851" w:type="dxa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36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55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r w:rsidRPr="00706E99">
              <w:rPr>
                <w:color w:val="000000"/>
              </w:rPr>
              <w:t>TiO</w:t>
            </w:r>
            <w:r w:rsidRPr="00706E99">
              <w:rPr>
                <w:color w:val="000000"/>
                <w:vertAlign w:val="sub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17</w:t>
            </w:r>
          </w:p>
        </w:tc>
        <w:tc>
          <w:tcPr>
            <w:tcW w:w="851" w:type="dxa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83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53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r w:rsidRPr="00706E99">
              <w:rPr>
                <w:color w:val="000000"/>
              </w:rPr>
              <w:t>P</w:t>
            </w:r>
            <w:r w:rsidRPr="00706E99">
              <w:rPr>
                <w:color w:val="000000"/>
                <w:vertAlign w:val="subscript"/>
              </w:rPr>
              <w:t>2</w:t>
            </w:r>
            <w:r w:rsidRPr="00706E99">
              <w:rPr>
                <w:color w:val="000000"/>
              </w:rPr>
              <w:t>O</w:t>
            </w:r>
            <w:r w:rsidRPr="00706E99">
              <w:rPr>
                <w:color w:val="000000"/>
                <w:vertAlign w:val="subscript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24</w:t>
            </w:r>
          </w:p>
        </w:tc>
        <w:tc>
          <w:tcPr>
            <w:tcW w:w="851" w:type="dxa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28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r w:rsidRPr="00706E99">
              <w:rPr>
                <w:color w:val="000000"/>
              </w:rPr>
              <w:t>LOI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92</w:t>
            </w:r>
          </w:p>
        </w:tc>
        <w:tc>
          <w:tcPr>
            <w:tcW w:w="851" w:type="dxa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18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7</w:t>
            </w:r>
          </w:p>
        </w:tc>
      </w:tr>
      <w:tr w:rsidR="00BA071C" w:rsidRPr="00706E99" w:rsidTr="00432876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rPr>
                <w:color w:val="000000"/>
              </w:rPr>
            </w:pPr>
            <w:r w:rsidRPr="00706E99">
              <w:rPr>
                <w:color w:val="000000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99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99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66</w:t>
            </w:r>
          </w:p>
        </w:tc>
        <w:tc>
          <w:tcPr>
            <w:tcW w:w="851" w:type="dxa"/>
            <w:vAlign w:val="bottom"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99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99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23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1C" w:rsidRPr="00706E99" w:rsidRDefault="00BA071C" w:rsidP="00432876">
            <w:pPr>
              <w:jc w:val="right"/>
              <w:rPr>
                <w:color w:val="000000"/>
              </w:rPr>
            </w:pPr>
            <w:r w:rsidRPr="00706E99">
              <w:rPr>
                <w:color w:val="000000"/>
              </w:rPr>
              <w:t>100</w:t>
            </w:r>
            <w:r>
              <w:rPr>
                <w:color w:val="000000"/>
              </w:rPr>
              <w:t>.</w:t>
            </w:r>
            <w:r w:rsidRPr="00706E99">
              <w:rPr>
                <w:color w:val="000000"/>
              </w:rPr>
              <w:t>01</w:t>
            </w:r>
          </w:p>
        </w:tc>
      </w:tr>
    </w:tbl>
    <w:p w:rsidR="00432876" w:rsidRDefault="00432876" w:rsidP="00432876">
      <w:pPr>
        <w:tabs>
          <w:tab w:val="left" w:pos="1725"/>
        </w:tabs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Pr="00432876" w:rsidRDefault="00432876" w:rsidP="00432876">
      <w:pPr>
        <w:rPr>
          <w:lang w:val="en-US"/>
        </w:rPr>
      </w:pPr>
    </w:p>
    <w:p w:rsidR="00432876" w:rsidRDefault="00432876" w:rsidP="00432876">
      <w:pPr>
        <w:rPr>
          <w:lang w:val="en-US"/>
        </w:rPr>
      </w:pPr>
    </w:p>
    <w:p w:rsidR="00432876" w:rsidRPr="005471B1" w:rsidRDefault="00432876" w:rsidP="00432876">
      <w:pPr>
        <w:pStyle w:val="Sansinterligne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5471B1">
        <w:rPr>
          <w:rFonts w:ascii="Times New Roman" w:hAnsi="Times New Roman"/>
          <w:sz w:val="24"/>
          <w:szCs w:val="24"/>
          <w:lang w:val="en-US"/>
        </w:rPr>
        <w:t xml:space="preserve">LOI: Loss on ignition.  </w:t>
      </w:r>
    </w:p>
    <w:p w:rsidR="00432876" w:rsidRDefault="00432876" w:rsidP="00432876">
      <w:pPr>
        <w:rPr>
          <w:lang w:val="en-US"/>
        </w:rPr>
      </w:pPr>
      <w:r>
        <w:rPr>
          <w:lang w:val="en-US"/>
        </w:rPr>
        <w:tab/>
      </w:r>
    </w:p>
    <w:p w:rsidR="008A26A6" w:rsidRPr="00432876" w:rsidRDefault="008A26A6" w:rsidP="00432876">
      <w:pPr>
        <w:tabs>
          <w:tab w:val="left" w:pos="1440"/>
        </w:tabs>
        <w:rPr>
          <w:lang w:val="en-US"/>
        </w:rPr>
      </w:pPr>
    </w:p>
    <w:sectPr w:rsidR="008A26A6" w:rsidRPr="00432876" w:rsidSect="00EF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370D"/>
    <w:rsid w:val="00432876"/>
    <w:rsid w:val="004551AE"/>
    <w:rsid w:val="005471B1"/>
    <w:rsid w:val="00581CE4"/>
    <w:rsid w:val="00594B78"/>
    <w:rsid w:val="008954C3"/>
    <w:rsid w:val="008A26A6"/>
    <w:rsid w:val="008C2459"/>
    <w:rsid w:val="00991E12"/>
    <w:rsid w:val="0099370D"/>
    <w:rsid w:val="00B542FF"/>
    <w:rsid w:val="00BA071C"/>
    <w:rsid w:val="00C71256"/>
    <w:rsid w:val="00CD5B8A"/>
    <w:rsid w:val="00DC524F"/>
    <w:rsid w:val="00E02652"/>
    <w:rsid w:val="00E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71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sababa</cp:lastModifiedBy>
  <cp:revision>5</cp:revision>
  <dcterms:created xsi:type="dcterms:W3CDTF">2016-12-05T15:58:00Z</dcterms:created>
  <dcterms:modified xsi:type="dcterms:W3CDTF">2017-04-11T15:09:00Z</dcterms:modified>
</cp:coreProperties>
</file>