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30768" w:rsidRPr="007010C5" w:rsidRDefault="00330768" w:rsidP="00585596">
      <w:pPr>
        <w:rPr>
          <w:rFonts w:asciiTheme="majorBidi" w:hAnsiTheme="majorBidi" w:cstheme="majorBidi"/>
          <w:b/>
          <w:bCs/>
          <w:sz w:val="24"/>
          <w:szCs w:val="24"/>
        </w:rPr>
      </w:pPr>
    </w:p>
    <w:tbl>
      <w:tblPr>
        <w:tblW w:w="1063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9"/>
        <w:gridCol w:w="850"/>
        <w:gridCol w:w="851"/>
        <w:gridCol w:w="709"/>
        <w:gridCol w:w="708"/>
        <w:gridCol w:w="709"/>
        <w:gridCol w:w="709"/>
        <w:gridCol w:w="709"/>
        <w:gridCol w:w="708"/>
        <w:gridCol w:w="709"/>
        <w:gridCol w:w="709"/>
        <w:gridCol w:w="590"/>
        <w:gridCol w:w="686"/>
        <w:gridCol w:w="590"/>
        <w:gridCol w:w="685"/>
      </w:tblGrid>
      <w:tr w:rsidR="00863EDE" w:rsidRPr="00512156" w:rsidTr="009C20DD">
        <w:trPr>
          <w:trHeight w:val="255"/>
        </w:trPr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  <w:t xml:space="preserve">Al 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  <w:t xml:space="preserve">Fe 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  <w:t xml:space="preserve">Mg </w:t>
            </w:r>
          </w:p>
        </w:tc>
        <w:tc>
          <w:tcPr>
            <w:tcW w:w="708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  <w:t>Ti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  <w:t>V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  <w:t xml:space="preserve">Cr 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  <w:t>Mn</w:t>
            </w:r>
          </w:p>
        </w:tc>
        <w:tc>
          <w:tcPr>
            <w:tcW w:w="708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E9369E" w:rsidP="00E9369E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  <w:t>Co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  <w:t xml:space="preserve">Ni 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  <w:t xml:space="preserve">Cu </w:t>
            </w:r>
          </w:p>
        </w:tc>
        <w:tc>
          <w:tcPr>
            <w:tcW w:w="590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  <w:t>Zn</w:t>
            </w:r>
          </w:p>
        </w:tc>
        <w:tc>
          <w:tcPr>
            <w:tcW w:w="686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  <w:t>Mo</w:t>
            </w:r>
          </w:p>
        </w:tc>
        <w:tc>
          <w:tcPr>
            <w:tcW w:w="590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  <w:t>Cd</w:t>
            </w:r>
          </w:p>
        </w:tc>
        <w:tc>
          <w:tcPr>
            <w:tcW w:w="685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  <w:t>Pb</w:t>
            </w:r>
          </w:p>
        </w:tc>
      </w:tr>
      <w:tr w:rsidR="00863EDE" w:rsidRPr="00512156" w:rsidTr="009C20DD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577A8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  <w:t>Al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</w:tr>
      <w:tr w:rsidR="00863EDE" w:rsidRPr="00512156" w:rsidTr="009C20DD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577A8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  <w:t>Fe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365BB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365BB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819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</w:tr>
      <w:tr w:rsidR="00863EDE" w:rsidRPr="00512156" w:rsidTr="009C20DD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577A8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  <w:t>Mg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9246CF" w:rsidP="00365BB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–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365BB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868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9246CF" w:rsidP="00365BB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–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365BB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996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</w:tr>
      <w:tr w:rsidR="00863EDE" w:rsidRPr="00512156" w:rsidTr="009C20DD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  <w:t>Ti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9246CF" w:rsidP="00365BB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–</w:t>
            </w:r>
            <w:r w:rsidR="00696829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365BB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="00696829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999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9246CF" w:rsidP="00365BB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–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365BB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805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956EDF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956EDF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856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</w:tr>
      <w:tr w:rsidR="00863EDE" w:rsidRPr="00512156" w:rsidTr="009C20DD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  <w:t>V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365BB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365BB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648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365BB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365BB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093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9246CF" w:rsidP="00956EDF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–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956EDF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184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9246CF" w:rsidP="00956EDF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–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956EDF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665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</w:tr>
      <w:tr w:rsidR="00863EDE" w:rsidRPr="00512156" w:rsidTr="009C20DD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577A8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  <w:t>Cr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9246CF" w:rsidP="00365BB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–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365BB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985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9246CF" w:rsidP="00365BB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–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365BB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708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956EDF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956EDF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769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956EDF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956EDF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989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9246CF" w:rsidP="00060F56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–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060F56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769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</w:tr>
      <w:tr w:rsidR="00863EDE" w:rsidRPr="00512156" w:rsidTr="009C20DD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  <w:t>Mn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9246CF" w:rsidP="00365BB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–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365BB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999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9246CF" w:rsidP="00365BB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–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365BB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789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956EDF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956EDF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841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956EDF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1</w:t>
            </w:r>
            <w:r w:rsidR="00956EDF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9246CF" w:rsidP="00060F56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–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060F56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686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60F56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060F56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993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</w:tr>
      <w:tr w:rsidR="00863EDE" w:rsidRPr="00512156" w:rsidTr="009C20DD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577A8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  <w:t>Co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9246CF" w:rsidP="00365BB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–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365BB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999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9246CF" w:rsidP="00365BB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–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365BB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838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956EDF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956EDF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884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956EDF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956EDF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998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9246CF" w:rsidP="00060F56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–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060F56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621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60F56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060F56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979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E105D8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E105D8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996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bookmarkStart w:id="0" w:name="_GoBack"/>
        <w:bookmarkEnd w:id="0"/>
      </w:tr>
      <w:tr w:rsidR="00863EDE" w:rsidRPr="00512156" w:rsidTr="009C20DD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577A8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  <w:t>Ni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9246CF" w:rsidP="00365BB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–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365BB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997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9246CF" w:rsidP="00365BB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–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365BB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772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956EDF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956EDF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827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956EDF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956EDF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999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9246CF" w:rsidP="001F6036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–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1F6036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705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60F56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060F56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995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E105D8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1</w:t>
            </w:r>
            <w:r w:rsidR="00E105D8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000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131ED9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131ED9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994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</w:tr>
      <w:tr w:rsidR="00863EDE" w:rsidRPr="00512156" w:rsidTr="009C20DD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577A8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  <w:t>Cu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365BB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365BB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971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365BB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365BB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932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9246CF" w:rsidP="00956EDF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–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956EDF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961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9246CF" w:rsidP="00956EDF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–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956EDF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966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60F56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060F56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449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9246CF" w:rsidP="00060F56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–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060F56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916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9246CF" w:rsidP="00E105D8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–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E105D8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958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9246CF" w:rsidP="00131ED9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–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131ED9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979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9246CF" w:rsidP="00131ED9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–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131ED9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950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1</w:t>
            </w:r>
          </w:p>
        </w:tc>
        <w:tc>
          <w:tcPr>
            <w:tcW w:w="5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</w:tr>
      <w:tr w:rsidR="00863EDE" w:rsidRPr="00512156" w:rsidTr="009C20DD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  <w:t>Zn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365BB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365BB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592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365BB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365BB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948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9246CF" w:rsidP="00956EDF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–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956EDF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914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9246CF" w:rsidP="00956EDF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–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956EDF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574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9246CF" w:rsidP="00060F56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–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060F56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230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9246CF" w:rsidP="00060F56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–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060F56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445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9246CF" w:rsidP="00E105D8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–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E105D8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551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9246CF" w:rsidP="00131ED9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–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131ED9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620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9246CF" w:rsidP="00131ED9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–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131ED9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529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131ED9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131ED9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767</w:t>
            </w:r>
          </w:p>
        </w:tc>
        <w:tc>
          <w:tcPr>
            <w:tcW w:w="5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1</w:t>
            </w: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5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</w:tr>
      <w:tr w:rsidR="00863EDE" w:rsidRPr="00512156" w:rsidTr="009C20DD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  <w:t>Mo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365BB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1</w:t>
            </w:r>
            <w:r w:rsidR="00365BB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000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365BB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365BB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809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9246CF" w:rsidP="00956EDF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–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956EDF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859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9246CF" w:rsidP="00956EDF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–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1</w:t>
            </w:r>
            <w:r w:rsidR="00956EDF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60F56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060F56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661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9246CF" w:rsidP="00060F56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–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060F56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988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9246CF" w:rsidP="00E105D8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–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E105D8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999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9246CF" w:rsidP="00131ED9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–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131ED9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999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9246CF" w:rsidP="00131ED9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–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131ED9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998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131ED9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131ED9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967</w:t>
            </w:r>
          </w:p>
        </w:tc>
        <w:tc>
          <w:tcPr>
            <w:tcW w:w="5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131ED9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131ED9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578</w:t>
            </w: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1</w:t>
            </w:r>
          </w:p>
        </w:tc>
        <w:tc>
          <w:tcPr>
            <w:tcW w:w="5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  <w:tc>
          <w:tcPr>
            <w:tcW w:w="68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 </w:t>
            </w:r>
          </w:p>
        </w:tc>
      </w:tr>
      <w:tr w:rsidR="00863EDE" w:rsidRPr="00512156" w:rsidTr="009C20DD">
        <w:trPr>
          <w:trHeight w:val="255"/>
        </w:trPr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246CF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b/>
                <w:bCs/>
                <w:sz w:val="18"/>
                <w:szCs w:val="20"/>
                <w:lang w:eastAsia="fr-FR"/>
              </w:rPr>
            </w:pPr>
            <w:r w:rsidRPr="009246CF">
              <w:rPr>
                <w:rFonts w:asciiTheme="majorBidi" w:eastAsia="Times New Roman" w:hAnsiTheme="majorBidi" w:cstheme="majorBidi"/>
                <w:b/>
                <w:bCs/>
                <w:sz w:val="18"/>
                <w:szCs w:val="20"/>
                <w:lang w:eastAsia="fr-FR"/>
              </w:rPr>
              <w:t>Cd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246CF" w:rsidRDefault="009246CF" w:rsidP="00365BB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</w:pPr>
            <w:r w:rsidRPr="009246CF"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  <w:t>–</w:t>
            </w:r>
            <w:r w:rsidR="000A406B" w:rsidRPr="009246CF"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  <w:t>0</w:t>
            </w:r>
            <w:r w:rsidR="00365BBB" w:rsidRPr="009246CF"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  <w:t>.</w:t>
            </w:r>
            <w:r w:rsidR="000A406B" w:rsidRPr="009246CF"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  <w:t>073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246CF" w:rsidRDefault="000A406B" w:rsidP="00365BB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</w:pPr>
            <w:r w:rsidRPr="009246CF"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  <w:t>0</w:t>
            </w:r>
            <w:r w:rsidR="00365BBB" w:rsidRPr="009246CF"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  <w:t>.</w:t>
            </w:r>
            <w:r w:rsidRPr="009246CF"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  <w:t>513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246CF" w:rsidRDefault="009246CF" w:rsidP="00956EDF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</w:pPr>
            <w:r w:rsidRPr="009246CF"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  <w:t>–</w:t>
            </w:r>
            <w:r w:rsidR="000A406B" w:rsidRPr="009246CF"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  <w:t>0</w:t>
            </w:r>
            <w:r w:rsidR="00956EDF" w:rsidRPr="009246CF"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  <w:t>.</w:t>
            </w:r>
            <w:r w:rsidR="000A406B" w:rsidRPr="009246CF"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  <w:t>432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246CF" w:rsidRDefault="000A406B" w:rsidP="00956EDF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</w:pPr>
            <w:r w:rsidRPr="009246CF"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  <w:t>0</w:t>
            </w:r>
            <w:r w:rsidR="00956EDF" w:rsidRPr="009246CF"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  <w:t>.</w:t>
            </w:r>
            <w:r w:rsidRPr="009246CF"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  <w:t>096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246CF" w:rsidRDefault="009246CF" w:rsidP="00060F56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</w:pPr>
            <w:r w:rsidRPr="009246CF"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  <w:t>–</w:t>
            </w:r>
            <w:r w:rsidR="000A406B" w:rsidRPr="009246CF"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  <w:t>0</w:t>
            </w:r>
            <w:r w:rsidR="00060F56" w:rsidRPr="009246CF"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  <w:t>.</w:t>
            </w:r>
            <w:r w:rsidR="000A406B" w:rsidRPr="009246CF"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  <w:t>807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246CF" w:rsidRDefault="000A406B" w:rsidP="00060F56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</w:pPr>
            <w:r w:rsidRPr="009246CF"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  <w:t>0</w:t>
            </w:r>
            <w:r w:rsidR="00060F56" w:rsidRPr="009246CF"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  <w:t>.</w:t>
            </w:r>
            <w:r w:rsidRPr="009246CF"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  <w:t>244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246CF" w:rsidRDefault="000A406B" w:rsidP="00E105D8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</w:pPr>
            <w:r w:rsidRPr="009246CF"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  <w:t>0</w:t>
            </w:r>
            <w:r w:rsidR="00E105D8" w:rsidRPr="009246CF"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  <w:t>.</w:t>
            </w:r>
            <w:r w:rsidRPr="009246CF"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  <w:t>124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246CF" w:rsidRDefault="000A406B" w:rsidP="00131ED9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</w:pPr>
            <w:r w:rsidRPr="009246CF"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  <w:t>0</w:t>
            </w:r>
            <w:r w:rsidR="00131ED9" w:rsidRPr="009246CF"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  <w:t>.</w:t>
            </w:r>
            <w:r w:rsidRPr="009246CF"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  <w:t>039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246CF" w:rsidRDefault="000A406B" w:rsidP="00131ED9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</w:pPr>
            <w:r w:rsidRPr="009246CF"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  <w:t>0</w:t>
            </w:r>
            <w:r w:rsidR="00131ED9" w:rsidRPr="009246CF"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  <w:t>.</w:t>
            </w:r>
            <w:r w:rsidRPr="009246CF"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  <w:t>150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246CF" w:rsidRDefault="000A406B" w:rsidP="00131ED9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</w:pPr>
            <w:r w:rsidRPr="009246CF"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  <w:t>0</w:t>
            </w:r>
            <w:r w:rsidR="00131ED9" w:rsidRPr="009246CF"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  <w:t>.</w:t>
            </w:r>
            <w:r w:rsidRPr="009246CF"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  <w:t>166</w:t>
            </w:r>
          </w:p>
        </w:tc>
        <w:tc>
          <w:tcPr>
            <w:tcW w:w="5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246CF" w:rsidRDefault="000A406B" w:rsidP="00131ED9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</w:pPr>
            <w:r w:rsidRPr="009246CF"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  <w:t>0</w:t>
            </w:r>
            <w:r w:rsidR="00131ED9" w:rsidRPr="009246CF"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  <w:t>.</w:t>
            </w:r>
            <w:r w:rsidRPr="009246CF"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  <w:t>760</w:t>
            </w:r>
          </w:p>
        </w:tc>
        <w:tc>
          <w:tcPr>
            <w:tcW w:w="6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246CF" w:rsidRDefault="009246CF" w:rsidP="00131ED9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</w:pPr>
            <w:r w:rsidRPr="009246CF"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  <w:t>–</w:t>
            </w:r>
            <w:r w:rsidR="000A406B" w:rsidRPr="009246CF"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  <w:t>0</w:t>
            </w:r>
            <w:r w:rsidR="00131ED9" w:rsidRPr="009246CF"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  <w:t>.</w:t>
            </w:r>
            <w:r w:rsidR="000A406B" w:rsidRPr="009246CF"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  <w:t>091</w:t>
            </w:r>
          </w:p>
        </w:tc>
        <w:tc>
          <w:tcPr>
            <w:tcW w:w="5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246CF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</w:pPr>
            <w:r w:rsidRPr="009246CF"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  <w:t>1</w:t>
            </w:r>
          </w:p>
        </w:tc>
        <w:tc>
          <w:tcPr>
            <w:tcW w:w="68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246CF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</w:pPr>
            <w:r w:rsidRPr="009246CF">
              <w:rPr>
                <w:rFonts w:asciiTheme="majorBidi" w:eastAsia="Times New Roman" w:hAnsiTheme="majorBidi" w:cstheme="majorBidi"/>
                <w:sz w:val="18"/>
                <w:szCs w:val="20"/>
                <w:lang w:eastAsia="fr-FR"/>
              </w:rPr>
              <w:t> </w:t>
            </w:r>
          </w:p>
        </w:tc>
      </w:tr>
      <w:tr w:rsidR="00863EDE" w:rsidRPr="00512156" w:rsidTr="009C20DD">
        <w:trPr>
          <w:trHeight w:val="270"/>
        </w:trPr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b/>
                <w:bCs/>
                <w:sz w:val="20"/>
                <w:szCs w:val="20"/>
                <w:lang w:eastAsia="fr-FR"/>
              </w:rPr>
              <w:t>Pb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365BB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365BB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402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365BB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365BB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855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9246CF" w:rsidP="00956EDF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–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956EDF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804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9246CF" w:rsidP="00956EDF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–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956EDF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381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9246CF" w:rsidP="00060F56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–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060F56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436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9246CF" w:rsidP="00060F56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–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060F56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239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9246CF" w:rsidP="00E105D8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–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E105D8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355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9246CF" w:rsidP="00131ED9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–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131ED9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434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9246CF" w:rsidP="00131ED9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–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131ED9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="000A406B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331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131ED9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131ED9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608</w:t>
            </w:r>
          </w:p>
        </w:tc>
        <w:tc>
          <w:tcPr>
            <w:tcW w:w="59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131ED9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131ED9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976</w:t>
            </w:r>
          </w:p>
        </w:tc>
        <w:tc>
          <w:tcPr>
            <w:tcW w:w="68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131ED9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131ED9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386</w:t>
            </w:r>
          </w:p>
        </w:tc>
        <w:tc>
          <w:tcPr>
            <w:tcW w:w="59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131ED9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0</w:t>
            </w:r>
            <w:r w:rsidR="00131ED9"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.</w:t>
            </w: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883</w:t>
            </w:r>
          </w:p>
        </w:tc>
        <w:tc>
          <w:tcPr>
            <w:tcW w:w="68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0A406B" w:rsidRPr="009C20DD" w:rsidRDefault="000A406B" w:rsidP="000A406B">
            <w:pPr>
              <w:spacing w:after="0" w:line="360" w:lineRule="auto"/>
              <w:jc w:val="center"/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</w:pPr>
            <w:r w:rsidRPr="009C20DD">
              <w:rPr>
                <w:rFonts w:asciiTheme="majorBidi" w:eastAsia="Times New Roman" w:hAnsiTheme="majorBidi" w:cstheme="majorBidi"/>
                <w:sz w:val="20"/>
                <w:szCs w:val="20"/>
                <w:lang w:eastAsia="fr-FR"/>
              </w:rPr>
              <w:t>1</w:t>
            </w:r>
          </w:p>
        </w:tc>
      </w:tr>
    </w:tbl>
    <w:p w:rsidR="00490D70" w:rsidRPr="00512156" w:rsidRDefault="00490D70"/>
    <w:sectPr w:rsidR="00490D70" w:rsidRPr="00512156" w:rsidSect="004B1293">
      <w:pgSz w:w="16838" w:h="11906" w:orient="landscape"/>
      <w:pgMar w:top="1800" w:right="1440" w:bottom="180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1293"/>
    <w:rsid w:val="00037317"/>
    <w:rsid w:val="000577A8"/>
    <w:rsid w:val="00060F56"/>
    <w:rsid w:val="000A406B"/>
    <w:rsid w:val="00131ED9"/>
    <w:rsid w:val="001F6036"/>
    <w:rsid w:val="00330768"/>
    <w:rsid w:val="00365BBB"/>
    <w:rsid w:val="00490D70"/>
    <w:rsid w:val="004B1293"/>
    <w:rsid w:val="00503B6C"/>
    <w:rsid w:val="00512156"/>
    <w:rsid w:val="00585596"/>
    <w:rsid w:val="0058559D"/>
    <w:rsid w:val="00590A0D"/>
    <w:rsid w:val="00696829"/>
    <w:rsid w:val="006A6AAB"/>
    <w:rsid w:val="007010C5"/>
    <w:rsid w:val="00863EDE"/>
    <w:rsid w:val="009246CF"/>
    <w:rsid w:val="00956EDF"/>
    <w:rsid w:val="0097408D"/>
    <w:rsid w:val="009C20DD"/>
    <w:rsid w:val="00BB60B1"/>
    <w:rsid w:val="00DB7E4C"/>
    <w:rsid w:val="00DC50AE"/>
    <w:rsid w:val="00DF3DE7"/>
    <w:rsid w:val="00E105D8"/>
    <w:rsid w:val="00E22343"/>
    <w:rsid w:val="00E844C0"/>
    <w:rsid w:val="00E9369E"/>
    <w:rsid w:val="00F52A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FDF80D3-F138-4ED9-A58F-DA15E15969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503B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03B6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4545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1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140</Words>
  <Characters>771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TOP2</dc:creator>
  <cp:keywords/>
  <dc:description/>
  <cp:lastModifiedBy>Blengino, Jean-michel (ELS-PAR)</cp:lastModifiedBy>
  <cp:revision>3</cp:revision>
  <cp:lastPrinted>2016-09-26T15:39:00Z</cp:lastPrinted>
  <dcterms:created xsi:type="dcterms:W3CDTF">2017-10-12T11:16:00Z</dcterms:created>
  <dcterms:modified xsi:type="dcterms:W3CDTF">2017-10-12T11:19:00Z</dcterms:modified>
</cp:coreProperties>
</file>